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354B4" w14:textId="7848DB28" w:rsidR="000D4DC6" w:rsidRPr="00F37C8A" w:rsidRDefault="00FC6543" w:rsidP="00715E9F">
      <w:pPr>
        <w:jc w:val="center"/>
        <w:rPr>
          <w:rFonts w:ascii="Calibri" w:hAnsi="Calibri" w:cs="Calibri"/>
          <w:b/>
          <w:i/>
          <w:sz w:val="28"/>
          <w:szCs w:val="28"/>
          <w:lang w:val="sk-SK"/>
        </w:rPr>
      </w:pPr>
      <w:r w:rsidRPr="00165450">
        <w:rPr>
          <w:rFonts w:ascii="Calibri" w:hAnsi="Calibri" w:cs="Calibri"/>
          <w:b/>
          <w:i/>
          <w:sz w:val="28"/>
          <w:szCs w:val="28"/>
          <w:lang w:val="sk-SK"/>
        </w:rPr>
        <w:t xml:space="preserve">CHATA </w:t>
      </w:r>
      <w:r w:rsidR="00F90ED2">
        <w:rPr>
          <w:rFonts w:ascii="Calibri" w:hAnsi="Calibri" w:cs="Calibri"/>
          <w:b/>
          <w:i/>
          <w:sz w:val="28"/>
          <w:szCs w:val="28"/>
          <w:lang w:val="sk-SK"/>
        </w:rPr>
        <w:t>SOKOL</w:t>
      </w:r>
      <w:r>
        <w:rPr>
          <w:rFonts w:ascii="Calibri" w:hAnsi="Calibri" w:cs="Calibri"/>
          <w:b/>
          <w:i/>
          <w:sz w:val="28"/>
          <w:szCs w:val="28"/>
          <w:lang w:val="sk-SK"/>
        </w:rPr>
        <w:t xml:space="preserve"> - </w:t>
      </w:r>
      <w:r w:rsidR="008061DB" w:rsidRPr="00FC6543">
        <w:rPr>
          <w:rFonts w:ascii="Calibri" w:hAnsi="Calibri" w:cs="Calibri"/>
          <w:b/>
          <w:i/>
          <w:sz w:val="24"/>
          <w:szCs w:val="24"/>
          <w:lang w:val="sk-SK"/>
        </w:rPr>
        <w:t>U</w:t>
      </w:r>
      <w:r w:rsidR="000D4DC6" w:rsidRPr="00FC6543">
        <w:rPr>
          <w:rFonts w:ascii="Calibri" w:hAnsi="Calibri" w:cs="Calibri"/>
          <w:b/>
          <w:i/>
          <w:sz w:val="24"/>
          <w:szCs w:val="24"/>
          <w:lang w:val="sk-SK"/>
        </w:rPr>
        <w:t>BYTOVACÍ PORIADOK</w:t>
      </w:r>
    </w:p>
    <w:p w14:paraId="6BA9E8C6" w14:textId="77777777" w:rsidR="000D4DC6" w:rsidRDefault="000D4DC6" w:rsidP="00847843">
      <w:pPr>
        <w:jc w:val="both"/>
        <w:rPr>
          <w:rFonts w:ascii="Calibri" w:hAnsi="Calibri" w:cs="Calibri"/>
          <w:b/>
          <w:i/>
          <w:sz w:val="32"/>
          <w:szCs w:val="32"/>
          <w:lang w:val="sk-SK"/>
        </w:rPr>
      </w:pPr>
    </w:p>
    <w:p w14:paraId="28269706" w14:textId="1ECCC727" w:rsidR="008061DB" w:rsidRPr="00F37C8A" w:rsidRDefault="000D4DC6" w:rsidP="00847843">
      <w:pPr>
        <w:jc w:val="both"/>
        <w:rPr>
          <w:rFonts w:ascii="Calibri" w:hAnsi="Calibri" w:cs="Calibri"/>
          <w:i/>
          <w:sz w:val="22"/>
          <w:szCs w:val="22"/>
          <w:lang w:val="sk-SK"/>
        </w:rPr>
      </w:pPr>
      <w:r w:rsidRPr="00F37C8A">
        <w:rPr>
          <w:rFonts w:ascii="Calibri" w:hAnsi="Calibri" w:cs="Calibri"/>
          <w:i/>
          <w:sz w:val="22"/>
          <w:szCs w:val="22"/>
          <w:lang w:val="sk-SK"/>
        </w:rPr>
        <w:t xml:space="preserve">Tento Ubytovací poriadok chaty </w:t>
      </w:r>
      <w:r w:rsidR="00F90ED2">
        <w:rPr>
          <w:rFonts w:ascii="Calibri" w:hAnsi="Calibri" w:cs="Calibri"/>
          <w:i/>
          <w:sz w:val="22"/>
          <w:szCs w:val="22"/>
          <w:lang w:val="sk-SK"/>
        </w:rPr>
        <w:t>Sokol</w:t>
      </w:r>
      <w:r w:rsidRPr="00F37C8A">
        <w:rPr>
          <w:rFonts w:ascii="Calibri" w:hAnsi="Calibri" w:cs="Calibri"/>
          <w:i/>
          <w:sz w:val="22"/>
          <w:szCs w:val="22"/>
          <w:lang w:val="sk-SK"/>
        </w:rPr>
        <w:t xml:space="preserve"> je platný </w:t>
      </w:r>
      <w:r w:rsidR="006C6713" w:rsidRPr="00847843">
        <w:rPr>
          <w:rFonts w:ascii="Calibri" w:hAnsi="Calibri" w:cs="Calibri"/>
          <w:i/>
          <w:sz w:val="22"/>
          <w:szCs w:val="22"/>
          <w:lang w:val="sk-SK"/>
        </w:rPr>
        <w:t xml:space="preserve">od </w:t>
      </w:r>
      <w:r w:rsidR="00D86E82" w:rsidRPr="00715E9F">
        <w:rPr>
          <w:rFonts w:ascii="Calibri" w:hAnsi="Calibri" w:cs="Calibri"/>
          <w:b/>
          <w:i/>
          <w:sz w:val="22"/>
          <w:szCs w:val="22"/>
          <w:lang w:val="sk-SK"/>
        </w:rPr>
        <w:t>01.05.2024</w:t>
      </w:r>
      <w:r w:rsidR="00F32E10" w:rsidRPr="00847843">
        <w:rPr>
          <w:rFonts w:ascii="Calibri" w:hAnsi="Calibri" w:cs="Calibri"/>
          <w:i/>
          <w:sz w:val="22"/>
          <w:szCs w:val="22"/>
          <w:lang w:val="sk-SK"/>
        </w:rPr>
        <w:t>,</w:t>
      </w:r>
      <w:r w:rsidR="00F32E10" w:rsidRPr="00F37C8A">
        <w:rPr>
          <w:rFonts w:ascii="Calibri" w:hAnsi="Calibri" w:cs="Calibri"/>
          <w:i/>
          <w:sz w:val="22"/>
          <w:szCs w:val="22"/>
          <w:lang w:val="sk-SK"/>
        </w:rPr>
        <w:t xml:space="preserve"> je určený a </w:t>
      </w:r>
      <w:r w:rsidRPr="00F37C8A">
        <w:rPr>
          <w:rFonts w:ascii="Calibri" w:hAnsi="Calibri" w:cs="Calibri"/>
          <w:i/>
          <w:sz w:val="22"/>
          <w:szCs w:val="22"/>
          <w:lang w:val="sk-SK"/>
        </w:rPr>
        <w:t>záväzný pre každého hosťa a definuje podmienky ubytovania a využívania objektu chaty a jej okolia</w:t>
      </w:r>
      <w:r w:rsidR="00C5252F" w:rsidRPr="00F37C8A">
        <w:rPr>
          <w:rFonts w:ascii="Calibri" w:hAnsi="Calibri" w:cs="Calibri"/>
          <w:i/>
          <w:sz w:val="22"/>
          <w:szCs w:val="22"/>
          <w:lang w:val="sk-SK"/>
        </w:rPr>
        <w:t>:</w:t>
      </w:r>
      <w:r w:rsidRPr="00F37C8A">
        <w:rPr>
          <w:rFonts w:ascii="Calibri" w:hAnsi="Calibri" w:cs="Calibri"/>
          <w:i/>
          <w:sz w:val="22"/>
          <w:szCs w:val="22"/>
          <w:lang w:val="sk-SK"/>
        </w:rPr>
        <w:t xml:space="preserve"> </w:t>
      </w:r>
    </w:p>
    <w:p w14:paraId="43F70E94" w14:textId="0D1299C0" w:rsidR="008061DB" w:rsidRDefault="008061DB" w:rsidP="00847843">
      <w:pPr>
        <w:tabs>
          <w:tab w:val="left" w:pos="2295"/>
        </w:tabs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val="sk-SK"/>
        </w:rPr>
      </w:pPr>
    </w:p>
    <w:p w14:paraId="1DA10516" w14:textId="60F92CEA" w:rsidR="00AC2FF2" w:rsidRPr="00F37C8A" w:rsidRDefault="00AC2FF2" w:rsidP="00847843">
      <w:pPr>
        <w:tabs>
          <w:tab w:val="left" w:pos="2295"/>
        </w:tabs>
        <w:jc w:val="both"/>
        <w:rPr>
          <w:rFonts w:ascii="Calibri" w:hAnsi="Calibri" w:cs="Calibri"/>
          <w:b/>
          <w:sz w:val="24"/>
          <w:szCs w:val="24"/>
          <w:lang w:val="sk-SK"/>
        </w:rPr>
      </w:pPr>
      <w:r w:rsidRPr="00F37C8A">
        <w:rPr>
          <w:rFonts w:ascii="Calibri" w:hAnsi="Calibri" w:cs="Calibri"/>
          <w:b/>
          <w:sz w:val="24"/>
          <w:szCs w:val="24"/>
          <w:lang w:val="sk-SK"/>
        </w:rPr>
        <w:t>POBYT S UBYTOVANÍM:</w:t>
      </w:r>
    </w:p>
    <w:p w14:paraId="523CE75F" w14:textId="77777777" w:rsidR="00AC2FF2" w:rsidRPr="00AD45BA" w:rsidRDefault="00AC2FF2" w:rsidP="00847843">
      <w:pPr>
        <w:tabs>
          <w:tab w:val="left" w:pos="2295"/>
        </w:tabs>
        <w:jc w:val="both"/>
        <w:rPr>
          <w:rFonts w:ascii="Calibri" w:hAnsi="Calibri" w:cs="Calibri"/>
          <w:b/>
          <w:color w:val="FF0000"/>
          <w:sz w:val="22"/>
          <w:szCs w:val="22"/>
          <w:u w:val="single"/>
          <w:lang w:val="sk-SK"/>
        </w:rPr>
      </w:pPr>
    </w:p>
    <w:p w14:paraId="0827B2C6" w14:textId="01FD904E" w:rsidR="00D52191" w:rsidRDefault="00D52191" w:rsidP="00847843">
      <w:pPr>
        <w:pStyle w:val="Odsekzoznamu"/>
        <w:numPr>
          <w:ilvl w:val="0"/>
          <w:numId w:val="1"/>
        </w:numPr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Ubytovaný hosť/hostia pr</w:t>
      </w:r>
      <w:r w:rsidR="00C8225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i</w:t>
      </w: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 nástup</w:t>
      </w:r>
      <w:r w:rsidR="00C8225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>e</w:t>
      </w: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 na pobyt:</w:t>
      </w:r>
    </w:p>
    <w:p w14:paraId="7795A62C" w14:textId="77777777" w:rsidR="00C8225A" w:rsidRPr="00C041E3" w:rsidRDefault="00C8225A" w:rsidP="00847843">
      <w:pPr>
        <w:pStyle w:val="Odsekzoznamu"/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464C96AB" w14:textId="219E5564" w:rsidR="00D52191" w:rsidRPr="00F37C8A" w:rsidRDefault="00F32E10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F37C8A">
        <w:rPr>
          <w:rFonts w:asciiTheme="minorHAnsi" w:hAnsiTheme="minorHAnsi" w:cstheme="minorHAnsi"/>
          <w:sz w:val="22"/>
          <w:szCs w:val="22"/>
          <w:lang w:val="sk-SK"/>
        </w:rPr>
        <w:t>Hosť je povinný uhradiť platbu za pobyt najneskôr v deň nástupu na pobyt</w:t>
      </w:r>
      <w:r w:rsidR="00541B34"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 (v cene nie je zahrnuté poistenie ubytovaných osôb, ani osobných vecí hostí)</w:t>
      </w:r>
      <w:r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6B31996B" w14:textId="4CDA61DE" w:rsidR="00F32E10" w:rsidRPr="00F37C8A" w:rsidRDefault="00F32E10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37C8A">
        <w:rPr>
          <w:rFonts w:asciiTheme="minorHAnsi" w:hAnsiTheme="minorHAnsi" w:cstheme="minorHAnsi"/>
          <w:sz w:val="22"/>
          <w:szCs w:val="22"/>
          <w:lang w:val="sk-SK"/>
        </w:rPr>
        <w:t>Nástup na pobyt je spravidla od 14,00 hod. prvého dňa pobytu, odchod je spravidla do 10,00 hod</w:t>
      </w:r>
      <w:r w:rsidR="00C041E3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 posledného dňa pobytu. Výnimky môžu byť na požiadanie dohodnuté individuálne</w:t>
      </w:r>
      <w:r w:rsidR="00C041E3">
        <w:rPr>
          <w:rFonts w:asciiTheme="minorHAnsi" w:hAnsiTheme="minorHAnsi" w:cstheme="minorHAnsi"/>
          <w:sz w:val="22"/>
          <w:szCs w:val="22"/>
          <w:lang w:val="sk-SK"/>
        </w:rPr>
        <w:t xml:space="preserve"> s</w:t>
      </w:r>
      <w:r w:rsidR="003D61F8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C041E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D61F8">
        <w:rPr>
          <w:rFonts w:asciiTheme="minorHAnsi" w:hAnsiTheme="minorHAnsi" w:cstheme="minorHAnsi"/>
          <w:sz w:val="22"/>
          <w:szCs w:val="22"/>
          <w:lang w:val="sk-SK"/>
        </w:rPr>
        <w:t>správco</w:t>
      </w:r>
      <w:r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m chaty. </w:t>
      </w:r>
    </w:p>
    <w:p w14:paraId="52C1CBD8" w14:textId="73DB1A0F" w:rsidR="00715FF9" w:rsidRDefault="00715FF9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37C8A">
        <w:rPr>
          <w:rFonts w:asciiTheme="minorHAnsi" w:hAnsiTheme="minorHAnsi" w:cstheme="minorHAnsi"/>
          <w:sz w:val="22"/>
          <w:szCs w:val="22"/>
          <w:lang w:val="sk-SK"/>
        </w:rPr>
        <w:t>Pri nástupe na pobyt, alebo počas pobytu je možné pobyt predĺžiť  s doplatením len pri voľnej ubytovacej kapacite.</w:t>
      </w:r>
    </w:p>
    <w:p w14:paraId="7FB4BF3A" w14:textId="3EE238D6" w:rsidR="008061DB" w:rsidRPr="00847843" w:rsidRDefault="00C8225A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>a požiadanie</w:t>
      </w:r>
      <w:r w:rsidR="00F32E10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47843">
        <w:rPr>
          <w:rFonts w:asciiTheme="minorHAnsi" w:hAnsiTheme="minorHAnsi" w:cstheme="minorHAnsi"/>
          <w:sz w:val="22"/>
          <w:szCs w:val="22"/>
          <w:lang w:val="sk-SK"/>
        </w:rPr>
        <w:t>správcom</w:t>
      </w:r>
      <w:r w:rsidR="00F32E10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chaty (pri nástupe na pobyt je vždy prítomný)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sa </w:t>
      </w:r>
      <w:r w:rsidR="008061DB" w:rsidRPr="00C8225A">
        <w:rPr>
          <w:rFonts w:asciiTheme="minorHAnsi" w:hAnsiTheme="minorHAnsi" w:cstheme="minorHAnsi"/>
          <w:sz w:val="22"/>
          <w:szCs w:val="22"/>
          <w:lang w:val="sk-SK"/>
        </w:rPr>
        <w:t>preuká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>ž</w:t>
      </w:r>
      <w:r w:rsidR="005D1090" w:rsidRPr="00C8225A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8061DB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poukazom na pobyt a dokladom o prevedenej úhrade za pobyt</w:t>
      </w:r>
      <w:r w:rsidR="00C15572" w:rsidRPr="00C8225A">
        <w:rPr>
          <w:rFonts w:asciiTheme="minorHAnsi" w:hAnsiTheme="minorHAnsi" w:cstheme="minorHAnsi"/>
          <w:sz w:val="22"/>
          <w:szCs w:val="22"/>
          <w:lang w:val="sk-SK"/>
        </w:rPr>
        <w:t>, poskytne údaje z osobných dokladov</w:t>
      </w:r>
      <w:r w:rsidR="00227DFD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  <w:r w:rsidR="00C15572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zodpovednému </w:t>
      </w:r>
      <w:r w:rsidR="00847843">
        <w:rPr>
          <w:rFonts w:asciiTheme="minorHAnsi" w:hAnsiTheme="minorHAnsi" w:cstheme="minorHAnsi"/>
          <w:sz w:val="22"/>
          <w:szCs w:val="22"/>
          <w:lang w:val="sk-SK"/>
        </w:rPr>
        <w:t>správcovi</w:t>
      </w:r>
      <w:r w:rsidR="00C15572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chaty pre zápis do Knihy ubytovaných a uhradiť daň za ubytovanie </w:t>
      </w:r>
      <w:r w:rsidR="00847843">
        <w:rPr>
          <w:rFonts w:asciiTheme="minorHAnsi" w:hAnsiTheme="minorHAnsi" w:cstheme="minorHAnsi"/>
          <w:sz w:val="22"/>
          <w:szCs w:val="22"/>
          <w:lang w:val="sk-SK"/>
        </w:rPr>
        <w:t>správcovi chaty</w:t>
      </w:r>
      <w:r w:rsidR="00B17409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p</w:t>
      </w:r>
      <w:r w:rsidR="00F90ED2">
        <w:rPr>
          <w:rFonts w:asciiTheme="minorHAnsi" w:hAnsiTheme="minorHAnsi" w:cstheme="minorHAnsi"/>
          <w:sz w:val="22"/>
          <w:szCs w:val="22"/>
          <w:lang w:val="sk-SK"/>
        </w:rPr>
        <w:t>odľa platného VZN obce Hrabušice</w:t>
      </w:r>
      <w:r w:rsidR="00165450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34FCA" w:rsidRPr="00847843">
        <w:rPr>
          <w:rFonts w:asciiTheme="minorHAnsi" w:hAnsiTheme="minorHAnsi" w:cstheme="minorHAnsi"/>
          <w:sz w:val="22"/>
          <w:szCs w:val="22"/>
          <w:lang w:val="sk-SK"/>
        </w:rPr>
        <w:t>v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B34FCA" w:rsidRPr="00847843">
        <w:rPr>
          <w:rFonts w:asciiTheme="minorHAnsi" w:hAnsiTheme="minorHAnsi" w:cstheme="minorHAnsi"/>
          <w:sz w:val="22"/>
          <w:szCs w:val="22"/>
          <w:lang w:val="sk-SK"/>
        </w:rPr>
        <w:t>hotovosti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0453539" w14:textId="6C1D5B74" w:rsidR="00DC4E13" w:rsidRDefault="00C8225A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8061DB" w:rsidRPr="00C8225A">
        <w:rPr>
          <w:rFonts w:asciiTheme="minorHAnsi" w:hAnsiTheme="minorHAnsi" w:cstheme="minorHAnsi"/>
          <w:sz w:val="22"/>
          <w:szCs w:val="22"/>
          <w:lang w:val="sk-SK"/>
        </w:rPr>
        <w:t>boznám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8061DB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sa </w:t>
      </w:r>
      <w:r w:rsidR="00A37CBD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s priestormi chaty, </w:t>
      </w:r>
      <w:r w:rsidR="00541B34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inventárom, </w:t>
      </w:r>
      <w:r w:rsidR="00A37CBD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so zásadami a podmienkami jej prevádzky (požiarna ochrana, </w:t>
      </w:r>
      <w:r w:rsidR="00541B34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vykurovanie, </w:t>
      </w:r>
      <w:r w:rsidR="00A37CBD" w:rsidRPr="00C8225A">
        <w:rPr>
          <w:rFonts w:asciiTheme="minorHAnsi" w:hAnsiTheme="minorHAnsi" w:cstheme="minorHAnsi"/>
          <w:sz w:val="22"/>
          <w:szCs w:val="22"/>
          <w:lang w:val="sk-SK"/>
        </w:rPr>
        <w:t>používanie elektrospotrebičov, podmienky bezpečnosti, používanie pitnej vody a ďalšie)</w:t>
      </w:r>
      <w:r w:rsidR="008061DB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A37CBD" w:rsidRPr="00C8225A">
        <w:rPr>
          <w:rFonts w:asciiTheme="minorHAnsi" w:hAnsiTheme="minorHAnsi" w:cstheme="minorHAnsi"/>
          <w:sz w:val="22"/>
          <w:szCs w:val="22"/>
          <w:lang w:val="sk-SK"/>
        </w:rPr>
        <w:t xml:space="preserve"> s</w:t>
      </w:r>
      <w:r w:rsidR="000D4DC6" w:rsidRPr="00C8225A">
        <w:rPr>
          <w:rFonts w:asciiTheme="minorHAnsi" w:hAnsiTheme="minorHAnsi" w:cstheme="minorHAnsi"/>
          <w:sz w:val="22"/>
          <w:szCs w:val="22"/>
          <w:lang w:val="sk-SK"/>
        </w:rPr>
        <w:t> ubytovacím poriadkom chaty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81302FD" w14:textId="13DFE39C" w:rsidR="008061DB" w:rsidRPr="00847843" w:rsidRDefault="00C8225A" w:rsidP="00847843">
      <w:pPr>
        <w:pStyle w:val="Odsekzoznamu"/>
        <w:numPr>
          <w:ilvl w:val="0"/>
          <w:numId w:val="9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DC4E13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boznámi sa s Návštevným poriadkom NP Slovenský raj a je </w:t>
      </w:r>
      <w:r w:rsidR="00847843">
        <w:rPr>
          <w:rFonts w:asciiTheme="minorHAnsi" w:hAnsiTheme="minorHAnsi" w:cstheme="minorHAnsi"/>
          <w:sz w:val="22"/>
          <w:szCs w:val="22"/>
          <w:lang w:val="sk-SK"/>
        </w:rPr>
        <w:t>správcom</w:t>
      </w:r>
      <w:r w:rsidR="00DC4E13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chaty informovaný o podmienkach správania sa v NP Slovenský raj vyplývajúcich  z platnej legislatívy (zákon o ochrane prírody a krajiny, zákon o lesoch)</w:t>
      </w:r>
      <w:r w:rsidR="000702B6"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6F5707E4" w14:textId="77777777" w:rsidR="008061DB" w:rsidRPr="00F37C8A" w:rsidRDefault="008061DB" w:rsidP="00847843">
      <w:pPr>
        <w:tabs>
          <w:tab w:val="left" w:pos="2295"/>
        </w:tabs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14:paraId="335747C2" w14:textId="4314DBC6" w:rsidR="000D4DC6" w:rsidRDefault="00F32E10" w:rsidP="00847843">
      <w:pPr>
        <w:pStyle w:val="Odsekzoznamu"/>
        <w:numPr>
          <w:ilvl w:val="0"/>
          <w:numId w:val="1"/>
        </w:numPr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Ubytovaný hosť/hostia počas pobytu: </w:t>
      </w:r>
    </w:p>
    <w:p w14:paraId="12401A2B" w14:textId="77777777" w:rsidR="00C8225A" w:rsidRPr="00C041E3" w:rsidRDefault="00C8225A" w:rsidP="00847843">
      <w:pPr>
        <w:pStyle w:val="Odsekzoznamu"/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71C9166D" w14:textId="1139D419" w:rsidR="006C6713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6C6713" w:rsidRPr="00847843">
        <w:rPr>
          <w:rFonts w:asciiTheme="minorHAnsi" w:hAnsiTheme="minorHAnsi" w:cstheme="minorHAnsi"/>
          <w:sz w:val="22"/>
          <w:szCs w:val="22"/>
          <w:lang w:val="sk-SK"/>
        </w:rPr>
        <w:t>ešpektuje a dodržiava Návštevný poriadok NP Slovenský raj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49DB498" w14:textId="1CE45CCD" w:rsidR="005D1090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održiava tento ubytovací poriadok</w:t>
      </w:r>
      <w:r w:rsidR="00B72A0C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a</w:t>
      </w:r>
      <w:r w:rsidR="00B72A0C" w:rsidRPr="00847843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nesmie poškodzovať dobré meno ubytovateľa</w:t>
      </w:r>
      <w:r w:rsidR="00847843" w:rsidRPr="00847843">
        <w:rPr>
          <w:rFonts w:asciiTheme="minorHAnsi" w:hAnsiTheme="minorHAnsi" w:cstheme="minorHAnsi"/>
          <w:color w:val="000000"/>
          <w:sz w:val="22"/>
          <w:szCs w:val="22"/>
          <w:lang w:val="sk-SK"/>
        </w:rPr>
        <w:t>.</w:t>
      </w:r>
      <w:r w:rsidR="00B72A0C" w:rsidRPr="00847843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Sťažnosti hostí a prípadné návrhy na zlepšenie činnosti prijíma </w:t>
      </w:r>
      <w:r w:rsidR="00847843" w:rsidRPr="00847843">
        <w:rPr>
          <w:rFonts w:asciiTheme="minorHAnsi" w:hAnsiTheme="minorHAnsi" w:cstheme="minorHAnsi"/>
          <w:color w:val="000000"/>
          <w:sz w:val="22"/>
          <w:szCs w:val="22"/>
          <w:lang w:val="sk-SK"/>
        </w:rPr>
        <w:t>správca</w:t>
      </w:r>
      <w:r w:rsidR="00B72A0C" w:rsidRPr="00847843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chaty, u ktorého je k dispozícii na požiadanie Kniha prianí a sťažností.</w:t>
      </w:r>
    </w:p>
    <w:p w14:paraId="60BACA49" w14:textId="1D0CB241" w:rsidR="00C5252F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AD609A">
        <w:rPr>
          <w:rFonts w:asciiTheme="minorHAnsi" w:hAnsiTheme="minorHAnsi" w:cstheme="minorHAnsi"/>
          <w:sz w:val="22"/>
          <w:szCs w:val="22"/>
          <w:u w:val="single"/>
          <w:lang w:val="sk-SK"/>
        </w:rPr>
        <w:t>N</w:t>
      </w:r>
      <w:r w:rsidR="00C5252F" w:rsidRPr="00AD609A">
        <w:rPr>
          <w:rFonts w:asciiTheme="minorHAnsi" w:hAnsiTheme="minorHAnsi" w:cstheme="minorHAnsi"/>
          <w:sz w:val="22"/>
          <w:szCs w:val="22"/>
          <w:u w:val="single"/>
          <w:lang w:val="sk-SK"/>
        </w:rPr>
        <w:t>esmie ubytovať iných, ako prihlásených hostí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so zaplateným pobytom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B192BEB" w14:textId="5EC5F48D" w:rsidR="0079680A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držiava poriadok a čistotu vo všetkých priestoroch chaty a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v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 jej okolí</w:t>
      </w:r>
      <w:r w:rsidR="00B72A0C"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5324A5C" w14:textId="7FFBDEA6" w:rsidR="00B72A0C" w:rsidRPr="00847843" w:rsidRDefault="00B72A0C" w:rsidP="00847843">
      <w:pPr>
        <w:numPr>
          <w:ilvl w:val="0"/>
          <w:numId w:val="8"/>
        </w:numPr>
        <w:spacing w:before="100" w:beforeAutospacing="1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>V čase od 22.00 hodiny do 6.00 hodiny je povinný dodržiavať nočný pokoj. Pri porušení nočného pokoja bude hosť upozornení. Pokiaľ nedôjde k náprave, ubytovateľ má právo hosťa vysťahovať bez nároku na vrátenie úhrady za ubytovanie.</w:t>
      </w:r>
    </w:p>
    <w:p w14:paraId="40AB230C" w14:textId="0483B189" w:rsidR="0079680A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održiava protipožiarne zásady </w:t>
      </w:r>
      <w:r w:rsidR="00541B34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(zákaz fajčenia v celom objekte chaty, sušenie </w:t>
      </w:r>
      <w:proofErr w:type="spellStart"/>
      <w:r w:rsidR="00541B34" w:rsidRPr="00847843">
        <w:rPr>
          <w:rFonts w:asciiTheme="minorHAnsi" w:hAnsiTheme="minorHAnsi" w:cstheme="minorHAnsi"/>
          <w:sz w:val="22"/>
          <w:szCs w:val="22"/>
          <w:lang w:val="sk-SK"/>
        </w:rPr>
        <w:t>prádla</w:t>
      </w:r>
      <w:proofErr w:type="spellEnd"/>
      <w:r w:rsidR="00541B34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na teplovzdušných ohrievačoch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, zákaz používať vlastné elektrospotrebiče</w:t>
      </w:r>
      <w:r w:rsidR="00541B34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) 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>a zakladá oheň vo vnútorných a vo vonkajších priestoroch chaty len</w:t>
      </w:r>
      <w:r w:rsidR="00B479B3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>na to určených (krb, pec, ohnisko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)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a za prítomnosti dospelej osoby;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5252F" w:rsidRPr="00847843">
        <w:rPr>
          <w:rFonts w:asciiTheme="minorHAnsi" w:hAnsiTheme="minorHAnsi" w:cstheme="minorHAnsi"/>
          <w:sz w:val="22"/>
          <w:szCs w:val="22"/>
          <w:u w:val="single"/>
          <w:lang w:val="sk-SK"/>
        </w:rPr>
        <w:t>je zakázané spaľovať odpadky</w:t>
      </w:r>
      <w:r w:rsidRPr="00847843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C5252F" w:rsidRPr="00847843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</w:p>
    <w:p w14:paraId="6235FD94" w14:textId="2B2F721D" w:rsidR="005D1090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lastRenderedPageBreak/>
        <w:t>I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nventár a zariadenie chaty používa len na určený účel</w:t>
      </w:r>
      <w:r w:rsidR="0079680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, bezpečne 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B479B3" w:rsidRPr="00847843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>šetrne</w:t>
      </w:r>
      <w:r w:rsidR="00B479B3" w:rsidRPr="00847843">
        <w:rPr>
          <w:rFonts w:asciiTheme="minorHAnsi" w:hAnsiTheme="minorHAnsi" w:cstheme="minorHAnsi"/>
          <w:sz w:val="22"/>
          <w:szCs w:val="22"/>
          <w:lang w:val="sk-SK"/>
        </w:rPr>
        <w:t>;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5252F" w:rsidRPr="00847843">
        <w:rPr>
          <w:rFonts w:asciiTheme="minorHAnsi" w:hAnsiTheme="minorHAnsi" w:cstheme="minorHAnsi"/>
          <w:sz w:val="22"/>
          <w:szCs w:val="22"/>
          <w:u w:val="single"/>
          <w:lang w:val="sk-SK"/>
        </w:rPr>
        <w:t>nie je dovolené inventár prenášať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na iné miesta, či mimo budovu chaty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A748E60" w14:textId="48573E57" w:rsidR="005D1090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Z</w:t>
      </w:r>
      <w:r w:rsidR="005D1090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istené nedostatky </w:t>
      </w:r>
      <w:r w:rsidR="006C6713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bezodkladne oznámi </w:t>
      </w:r>
      <w:r w:rsidR="003D61F8" w:rsidRPr="00847843">
        <w:rPr>
          <w:rFonts w:asciiTheme="minorHAnsi" w:hAnsiTheme="minorHAnsi" w:cstheme="minorHAnsi"/>
          <w:sz w:val="22"/>
          <w:szCs w:val="22"/>
          <w:lang w:val="sk-SK"/>
        </w:rPr>
        <w:t>správcovi</w:t>
      </w:r>
      <w:r w:rsidR="006C6713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chaty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1D3DAEA" w14:textId="29CE401E" w:rsidR="00D86E82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pacing w:val="-6"/>
          <w:sz w:val="22"/>
          <w:szCs w:val="22"/>
          <w:lang w:val="sk-SK"/>
        </w:rPr>
        <w:t>Hosť  osobne zodpovedá za škody spôsobené na majetku chaty.</w:t>
      </w:r>
      <w:r w:rsidR="00DE00E0" w:rsidRPr="00847843">
        <w:rPr>
          <w:rFonts w:asciiTheme="minorHAnsi" w:hAnsiTheme="minorHAnsi" w:cstheme="minorHAnsi"/>
          <w:bCs/>
          <w:spacing w:val="-6"/>
          <w:sz w:val="22"/>
          <w:szCs w:val="22"/>
          <w:lang w:val="sk-SK"/>
        </w:rPr>
        <w:t xml:space="preserve"> Pri strate kľúčov od chaty je hosť povinný túto skutočnosť bezodkladne oznámiť </w:t>
      </w:r>
      <w:r w:rsidR="003D61F8" w:rsidRPr="00847843">
        <w:rPr>
          <w:rFonts w:asciiTheme="minorHAnsi" w:hAnsiTheme="minorHAnsi" w:cstheme="minorHAnsi"/>
          <w:bCs/>
          <w:spacing w:val="-6"/>
          <w:sz w:val="22"/>
          <w:szCs w:val="22"/>
          <w:lang w:val="sk-SK"/>
        </w:rPr>
        <w:t>správcovi</w:t>
      </w:r>
      <w:r w:rsidR="00DE00E0" w:rsidRPr="00847843">
        <w:rPr>
          <w:rFonts w:asciiTheme="minorHAnsi" w:hAnsiTheme="minorHAnsi" w:cstheme="minorHAnsi"/>
          <w:bCs/>
          <w:spacing w:val="-6"/>
          <w:sz w:val="22"/>
          <w:szCs w:val="22"/>
          <w:lang w:val="sk-SK"/>
        </w:rPr>
        <w:t xml:space="preserve"> chaty, pritom je povinný zaplatiť poplatok </w:t>
      </w:r>
      <w:r w:rsidR="00847843" w:rsidRPr="00847843">
        <w:rPr>
          <w:rFonts w:asciiTheme="minorHAnsi" w:hAnsiTheme="minorHAnsi" w:cstheme="minorHAnsi"/>
          <w:bCs/>
          <w:spacing w:val="-6"/>
          <w:sz w:val="22"/>
          <w:szCs w:val="22"/>
          <w:lang w:val="sk-SK"/>
        </w:rPr>
        <w:t>10</w:t>
      </w:r>
      <w:r w:rsidR="00DE00E0" w:rsidRPr="00847843">
        <w:rPr>
          <w:rFonts w:asciiTheme="minorHAnsi" w:hAnsiTheme="minorHAnsi" w:cstheme="minorHAnsi"/>
          <w:bCs/>
          <w:spacing w:val="-6"/>
          <w:sz w:val="22"/>
          <w:szCs w:val="22"/>
          <w:lang w:val="sk-SK"/>
        </w:rPr>
        <w:t>0,00 EUR.</w:t>
      </w:r>
    </w:p>
    <w:p w14:paraId="1444DDB6" w14:textId="2E35646C" w:rsidR="00D86E82" w:rsidRPr="00847843" w:rsidRDefault="00D86E82" w:rsidP="00847843">
      <w:pPr>
        <w:pStyle w:val="Odsekzoznamu"/>
        <w:numPr>
          <w:ilvl w:val="0"/>
          <w:numId w:val="8"/>
        </w:num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C15572" w:rsidRPr="00847843">
        <w:rPr>
          <w:rFonts w:asciiTheme="minorHAnsi" w:hAnsiTheme="minorHAnsi" w:cstheme="minorHAnsi"/>
          <w:sz w:val="22"/>
          <w:szCs w:val="22"/>
          <w:lang w:val="sk-SK"/>
        </w:rPr>
        <w:t>ri opustení objektu chatu zamkn</w:t>
      </w:r>
      <w:r w:rsidR="006C6713" w:rsidRPr="00847843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C15572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(vchody, okná)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F37C8A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>Ubytovateľ</w:t>
      </w:r>
      <w:r w:rsidRPr="00847843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</w:t>
      </w:r>
      <w:r w:rsidR="00F87FA7" w:rsidRPr="00847843">
        <w:rPr>
          <w:rFonts w:asciiTheme="minorHAnsi" w:hAnsiTheme="minorHAnsi" w:cstheme="minorHAnsi"/>
          <w:spacing w:val="-6"/>
          <w:sz w:val="22"/>
          <w:szCs w:val="22"/>
          <w:lang w:val="sk-SK"/>
        </w:rPr>
        <w:t>ne</w:t>
      </w:r>
      <w:r w:rsidRPr="00847843">
        <w:rPr>
          <w:rFonts w:asciiTheme="minorHAnsi" w:hAnsiTheme="minorHAnsi" w:cstheme="minorHAnsi"/>
          <w:spacing w:val="-6"/>
          <w:sz w:val="22"/>
          <w:szCs w:val="22"/>
          <w:lang w:val="sk-SK"/>
        </w:rPr>
        <w:t>zodpovedá za veci donesené hosťom a za škodu na odložených veciach</w:t>
      </w:r>
      <w:r w:rsidR="00847843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. </w:t>
      </w:r>
    </w:p>
    <w:p w14:paraId="6E969BFC" w14:textId="1A5FA0BC" w:rsidR="005D1090" w:rsidRPr="00F37C8A" w:rsidRDefault="005D1090" w:rsidP="00847843">
      <w:pPr>
        <w:tabs>
          <w:tab w:val="left" w:pos="2295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349869C" w14:textId="5B0BD714" w:rsidR="006C6713" w:rsidRDefault="000702B6" w:rsidP="00847843">
      <w:pPr>
        <w:pStyle w:val="Odsekzoznamu"/>
        <w:numPr>
          <w:ilvl w:val="0"/>
          <w:numId w:val="1"/>
        </w:numPr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Ubytovaný hosť /hostia pred </w:t>
      </w:r>
      <w:r w:rsidR="006C6713"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odchodom a </w:t>
      </w:r>
      <w:r w:rsidRPr="00F37C8A"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  <w:t xml:space="preserve">ukončením pobytu: </w:t>
      </w:r>
    </w:p>
    <w:p w14:paraId="704701AA" w14:textId="77777777" w:rsidR="00C8225A" w:rsidRPr="00C041E3" w:rsidRDefault="00C8225A" w:rsidP="00847843">
      <w:pPr>
        <w:pStyle w:val="Odsekzoznamu"/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6687F1AD" w14:textId="0A58ED6C" w:rsidR="00EF1189" w:rsidRPr="00F37C8A" w:rsidRDefault="00AD609A" w:rsidP="00847843">
      <w:pPr>
        <w:pStyle w:val="Odsekzoznamu"/>
        <w:numPr>
          <w:ilvl w:val="0"/>
          <w:numId w:val="6"/>
        </w:numPr>
        <w:tabs>
          <w:tab w:val="left" w:pos="2295"/>
        </w:tabs>
        <w:ind w:left="106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EF1189"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oužité posteľné </w:t>
      </w:r>
      <w:proofErr w:type="spellStart"/>
      <w:r w:rsidR="00EF1189" w:rsidRPr="00F37C8A">
        <w:rPr>
          <w:rFonts w:asciiTheme="minorHAnsi" w:hAnsiTheme="minorHAnsi" w:cstheme="minorHAnsi"/>
          <w:sz w:val="22"/>
          <w:szCs w:val="22"/>
          <w:lang w:val="sk-SK"/>
        </w:rPr>
        <w:t>prádlo</w:t>
      </w:r>
      <w:proofErr w:type="spellEnd"/>
      <w:r w:rsidR="00EF1189"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 ponechá vyzlečené na lôžk</w:t>
      </w:r>
      <w:r w:rsidR="00C5252F" w:rsidRPr="00F37C8A">
        <w:rPr>
          <w:rFonts w:asciiTheme="minorHAnsi" w:hAnsiTheme="minorHAnsi" w:cstheme="minorHAnsi"/>
          <w:sz w:val="22"/>
          <w:szCs w:val="22"/>
          <w:lang w:val="sk-SK"/>
        </w:rPr>
        <w:t>u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6D6AE3D" w14:textId="1098FABD" w:rsidR="00EF1189" w:rsidRPr="00F37C8A" w:rsidRDefault="00AD609A" w:rsidP="00847843">
      <w:pPr>
        <w:pStyle w:val="Odsekzoznamu"/>
        <w:numPr>
          <w:ilvl w:val="0"/>
          <w:numId w:val="6"/>
        </w:numPr>
        <w:tabs>
          <w:tab w:val="left" w:pos="2295"/>
        </w:tabs>
        <w:ind w:left="106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EF1189" w:rsidRPr="00F37C8A">
        <w:rPr>
          <w:rFonts w:asciiTheme="minorHAnsi" w:hAnsiTheme="minorHAnsi" w:cstheme="minorHAnsi"/>
          <w:sz w:val="22"/>
          <w:szCs w:val="22"/>
          <w:lang w:val="sk-SK"/>
        </w:rPr>
        <w:t>riestory chaty ponechá upratané v rozsahu:</w:t>
      </w:r>
    </w:p>
    <w:p w14:paraId="0CBE8E25" w14:textId="4FA0C565" w:rsidR="00EF1189" w:rsidRPr="00847843" w:rsidRDefault="00EF1189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vysyp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ané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smetné koše do určených odpadových nádob, resp. do pripravených mikroténových vriec,</w:t>
      </w:r>
    </w:p>
    <w:p w14:paraId="28432092" w14:textId="55E8FDFF" w:rsidR="00EF1189" w:rsidRPr="00847843" w:rsidRDefault="00EF1189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inventár a zariadenie ulož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ený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na pôvodn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om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miest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e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</w:p>
    <w:p w14:paraId="35680AE8" w14:textId="17990759" w:rsidR="00EF1189" w:rsidRPr="00847843" w:rsidRDefault="00EF1189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umy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tý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a ulož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ený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riad, </w:t>
      </w:r>
    </w:p>
    <w:p w14:paraId="4C9507F5" w14:textId="2089F073" w:rsidR="00EF1189" w:rsidRPr="00847843" w:rsidRDefault="00C5252F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vypratané </w:t>
      </w:r>
      <w:r w:rsidR="00EF1189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nepoužité vlastné potraviny, </w:t>
      </w:r>
    </w:p>
    <w:p w14:paraId="6E0BCCE6" w14:textId="2C196EEA" w:rsidR="00EF1189" w:rsidRPr="00847843" w:rsidRDefault="00EF1189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pozamet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ané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izby i 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spoločné priestory, </w:t>
      </w:r>
    </w:p>
    <w:p w14:paraId="7E7C6A8E" w14:textId="57D7E878" w:rsidR="00EF1189" w:rsidRPr="00847843" w:rsidRDefault="00EF1189" w:rsidP="00847843">
      <w:pPr>
        <w:pStyle w:val="Odsekzoznamu"/>
        <w:numPr>
          <w:ilvl w:val="0"/>
          <w:numId w:val="7"/>
        </w:numPr>
        <w:tabs>
          <w:tab w:val="left" w:pos="2295"/>
        </w:tabs>
        <w:ind w:left="142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47843">
        <w:rPr>
          <w:rFonts w:asciiTheme="minorHAnsi" w:hAnsiTheme="minorHAnsi" w:cstheme="minorHAnsi"/>
          <w:sz w:val="22"/>
          <w:szCs w:val="22"/>
          <w:lang w:val="sk-SK"/>
        </w:rPr>
        <w:t>v čistote zanech</w:t>
      </w:r>
      <w:r w:rsidR="00C5252F" w:rsidRPr="00847843">
        <w:rPr>
          <w:rFonts w:asciiTheme="minorHAnsi" w:hAnsiTheme="minorHAnsi" w:cstheme="minorHAnsi"/>
          <w:sz w:val="22"/>
          <w:szCs w:val="22"/>
          <w:lang w:val="sk-SK"/>
        </w:rPr>
        <w:t>ané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sociálne zariadenie</w:t>
      </w:r>
      <w:r w:rsidR="00AD609A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847843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F14D48A" w14:textId="01F24386" w:rsidR="000702B6" w:rsidRPr="00F37C8A" w:rsidRDefault="00AD609A" w:rsidP="00847843">
      <w:pPr>
        <w:pStyle w:val="Odsekzoznamu"/>
        <w:numPr>
          <w:ilvl w:val="0"/>
          <w:numId w:val="6"/>
        </w:numPr>
        <w:tabs>
          <w:tab w:val="left" w:pos="2295"/>
        </w:tabs>
        <w:ind w:left="106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EF1189" w:rsidRPr="00F37C8A">
        <w:rPr>
          <w:rFonts w:asciiTheme="minorHAnsi" w:hAnsiTheme="minorHAnsi" w:cstheme="minorHAnsi"/>
          <w:sz w:val="22"/>
          <w:szCs w:val="22"/>
          <w:lang w:val="sk-SK"/>
        </w:rPr>
        <w:t>ypne elektrospotrebiče a uzavrie uzávery vody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E8CE486" w14:textId="4615187D" w:rsidR="00B17409" w:rsidRPr="00F37C8A" w:rsidRDefault="00AD609A" w:rsidP="00847843">
      <w:pPr>
        <w:pStyle w:val="Odsekzoznamu"/>
        <w:numPr>
          <w:ilvl w:val="0"/>
          <w:numId w:val="6"/>
        </w:numPr>
        <w:tabs>
          <w:tab w:val="left" w:pos="2295"/>
        </w:tabs>
        <w:ind w:left="106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B17409" w:rsidRPr="00F37C8A">
        <w:rPr>
          <w:rFonts w:asciiTheme="minorHAnsi" w:hAnsiTheme="minorHAnsi" w:cstheme="minorHAnsi"/>
          <w:sz w:val="22"/>
          <w:szCs w:val="22"/>
          <w:lang w:val="sk-SK"/>
        </w:rPr>
        <w:t>ozatvára okná, okenic</w:t>
      </w:r>
      <w:r w:rsidR="00C5252F" w:rsidRPr="00F37C8A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541B34" w:rsidRPr="00F37C8A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C5252F" w:rsidRPr="00F37C8A">
        <w:rPr>
          <w:rFonts w:asciiTheme="minorHAnsi" w:hAnsiTheme="minorHAnsi" w:cstheme="minorHAnsi"/>
          <w:sz w:val="22"/>
          <w:szCs w:val="22"/>
          <w:lang w:val="sk-SK"/>
        </w:rPr>
        <w:t> chatu zamkne</w:t>
      </w:r>
      <w:r w:rsidR="00541B34"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 a odovzdá kľúče </w:t>
      </w:r>
      <w:r w:rsidR="003D61F8">
        <w:rPr>
          <w:rFonts w:asciiTheme="minorHAnsi" w:hAnsiTheme="minorHAnsi" w:cstheme="minorHAnsi"/>
          <w:sz w:val="22"/>
          <w:szCs w:val="22"/>
          <w:lang w:val="sk-SK"/>
        </w:rPr>
        <w:t>správcovi</w:t>
      </w:r>
      <w:r w:rsidR="00541B34" w:rsidRPr="00F37C8A">
        <w:rPr>
          <w:rFonts w:asciiTheme="minorHAnsi" w:hAnsiTheme="minorHAnsi" w:cstheme="minorHAnsi"/>
          <w:sz w:val="22"/>
          <w:szCs w:val="22"/>
          <w:lang w:val="sk-SK"/>
        </w:rPr>
        <w:t xml:space="preserve"> chaty.</w:t>
      </w:r>
    </w:p>
    <w:p w14:paraId="1D8B1005" w14:textId="77777777" w:rsidR="000702B6" w:rsidRPr="00F37C8A" w:rsidRDefault="000702B6" w:rsidP="00847843">
      <w:pPr>
        <w:tabs>
          <w:tab w:val="left" w:pos="22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08BF3BD0" w14:textId="79EFC28C" w:rsidR="00715FF9" w:rsidRPr="00F37C8A" w:rsidRDefault="00541B34" w:rsidP="00847843">
      <w:pPr>
        <w:tabs>
          <w:tab w:val="left" w:pos="2295"/>
        </w:tabs>
        <w:jc w:val="both"/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</w:pPr>
      <w:r w:rsidRPr="00F37C8A">
        <w:rPr>
          <w:rFonts w:asciiTheme="minorHAnsi" w:hAnsiTheme="minorHAnsi" w:cstheme="minorHAnsi"/>
          <w:i/>
          <w:sz w:val="22"/>
          <w:szCs w:val="22"/>
          <w:u w:val="single"/>
          <w:lang w:val="sk-SK"/>
        </w:rPr>
        <w:t>Poznámka:</w:t>
      </w:r>
      <w:r w:rsidRPr="00F37C8A">
        <w:rPr>
          <w:rFonts w:asciiTheme="minorHAnsi" w:hAnsiTheme="minorHAnsi" w:cstheme="minorHAnsi"/>
          <w:i/>
          <w:sz w:val="22"/>
          <w:szCs w:val="22"/>
          <w:lang w:val="sk-SK"/>
        </w:rPr>
        <w:t xml:space="preserve"> Pri odchode hosťa/hostí je vždy prítomný zodpovedný </w:t>
      </w:r>
      <w:r w:rsidR="00AD609A">
        <w:rPr>
          <w:rFonts w:asciiTheme="minorHAnsi" w:hAnsiTheme="minorHAnsi" w:cstheme="minorHAnsi"/>
          <w:i/>
          <w:sz w:val="22"/>
          <w:szCs w:val="22"/>
          <w:lang w:val="sk-SK"/>
        </w:rPr>
        <w:t>správca</w:t>
      </w:r>
      <w:r w:rsidRPr="00F37C8A">
        <w:rPr>
          <w:rFonts w:asciiTheme="minorHAnsi" w:hAnsiTheme="minorHAnsi" w:cstheme="minorHAnsi"/>
          <w:i/>
          <w:sz w:val="22"/>
          <w:szCs w:val="22"/>
          <w:lang w:val="sk-SK"/>
        </w:rPr>
        <w:t xml:space="preserve"> chaty, ktorý prevezme kľúče a skontroluje chatu, ak je to potrebné rieši prípadné poškodenie.</w:t>
      </w:r>
      <w:r w:rsidR="00715FF9" w:rsidRPr="00F37C8A">
        <w:rPr>
          <w:rFonts w:asciiTheme="minorHAnsi" w:hAnsiTheme="minorHAnsi" w:cstheme="minorHAnsi"/>
          <w:i/>
          <w:sz w:val="22"/>
          <w:szCs w:val="22"/>
          <w:lang w:val="sk-SK"/>
        </w:rPr>
        <w:t xml:space="preserve"> Za poškodenie chaty ( objektu, inventára, atď.), je hosť povinný uhradiť spôsobenú škodu. </w:t>
      </w:r>
    </w:p>
    <w:p w14:paraId="5FE154EB" w14:textId="56EE22F0" w:rsidR="000D4DC6" w:rsidRPr="00541B34" w:rsidRDefault="000D4DC6" w:rsidP="00847843">
      <w:pPr>
        <w:tabs>
          <w:tab w:val="left" w:pos="2295"/>
        </w:tabs>
        <w:jc w:val="both"/>
        <w:rPr>
          <w:rFonts w:ascii="Calibri" w:hAnsi="Calibri" w:cs="Calibri"/>
          <w:b/>
          <w:i/>
          <w:sz w:val="22"/>
          <w:szCs w:val="22"/>
          <w:u w:val="single"/>
          <w:lang w:val="sk-SK"/>
        </w:rPr>
      </w:pPr>
    </w:p>
    <w:p w14:paraId="55829794" w14:textId="77777777" w:rsidR="008061DB" w:rsidRPr="00541B34" w:rsidRDefault="008061DB" w:rsidP="00847843">
      <w:pPr>
        <w:tabs>
          <w:tab w:val="left" w:pos="2295"/>
        </w:tabs>
        <w:jc w:val="both"/>
        <w:rPr>
          <w:rFonts w:ascii="Calibri" w:hAnsi="Calibri" w:cs="Calibri"/>
          <w:i/>
          <w:color w:val="FF0000"/>
          <w:sz w:val="22"/>
          <w:szCs w:val="22"/>
          <w:lang w:val="sk-SK"/>
        </w:rPr>
      </w:pPr>
    </w:p>
    <w:p w14:paraId="077A7CD1" w14:textId="2F5782B2" w:rsidR="008061DB" w:rsidRPr="00AC2FF2" w:rsidRDefault="00AC2FF2" w:rsidP="00847843">
      <w:pPr>
        <w:tabs>
          <w:tab w:val="left" w:pos="2295"/>
        </w:tabs>
        <w:jc w:val="both"/>
        <w:rPr>
          <w:rFonts w:ascii="Calibri" w:hAnsi="Calibri" w:cs="Calibri"/>
          <w:b/>
          <w:sz w:val="24"/>
          <w:szCs w:val="24"/>
          <w:lang w:val="sk-SK"/>
        </w:rPr>
      </w:pPr>
      <w:r w:rsidRPr="00AC2FF2">
        <w:rPr>
          <w:rFonts w:ascii="Calibri" w:hAnsi="Calibri" w:cs="Calibri"/>
          <w:b/>
          <w:sz w:val="24"/>
          <w:szCs w:val="24"/>
          <w:lang w:val="sk-SK"/>
        </w:rPr>
        <w:t>DENNÝ POBYT:</w:t>
      </w:r>
    </w:p>
    <w:p w14:paraId="52D1B6A0" w14:textId="77777777" w:rsidR="008061DB" w:rsidRPr="00AD45BA" w:rsidRDefault="008061DB" w:rsidP="00847843">
      <w:pPr>
        <w:tabs>
          <w:tab w:val="left" w:pos="2295"/>
        </w:tabs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</w:p>
    <w:p w14:paraId="3C2D18A9" w14:textId="448B4EB6" w:rsidR="008061DB" w:rsidRPr="00AD45BA" w:rsidRDefault="00AC2FF2" w:rsidP="00847843">
      <w:p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Návštevníci chaty počas denného pobytu</w:t>
      </w:r>
      <w:r w:rsidR="00C041E3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4D2C01">
        <w:rPr>
          <w:rFonts w:ascii="Calibri" w:hAnsi="Calibri" w:cs="Calibri"/>
          <w:sz w:val="22"/>
          <w:szCs w:val="22"/>
          <w:lang w:val="sk-SK"/>
        </w:rPr>
        <w:t>(školenia, porady, oslavy a pod. )</w:t>
      </w:r>
      <w:r w:rsidR="00F87FA7">
        <w:rPr>
          <w:rFonts w:ascii="Calibri" w:hAnsi="Calibri" w:cs="Calibri"/>
          <w:sz w:val="22"/>
          <w:szCs w:val="22"/>
          <w:lang w:val="sk-SK"/>
        </w:rPr>
        <w:t xml:space="preserve">spravidla </w:t>
      </w:r>
      <w:r w:rsidR="00C041E3">
        <w:rPr>
          <w:rFonts w:ascii="Calibri" w:hAnsi="Calibri" w:cs="Calibri"/>
          <w:sz w:val="22"/>
          <w:szCs w:val="22"/>
          <w:lang w:val="sk-SK"/>
        </w:rPr>
        <w:t xml:space="preserve">v čase najskôr </w:t>
      </w:r>
      <w:r w:rsidR="00AD609A">
        <w:rPr>
          <w:rFonts w:ascii="Calibri" w:hAnsi="Calibri" w:cs="Calibri"/>
          <w:sz w:val="22"/>
          <w:szCs w:val="22"/>
          <w:lang w:val="sk-SK"/>
        </w:rPr>
        <w:t xml:space="preserve">od </w:t>
      </w:r>
      <w:r w:rsidR="00C041E3">
        <w:rPr>
          <w:rFonts w:ascii="Calibri" w:hAnsi="Calibri" w:cs="Calibri"/>
          <w:sz w:val="22"/>
          <w:szCs w:val="22"/>
          <w:lang w:val="sk-SK"/>
        </w:rPr>
        <w:t>8,00 hod</w:t>
      </w:r>
      <w:r w:rsidR="00AE25DF">
        <w:rPr>
          <w:rFonts w:ascii="Calibri" w:hAnsi="Calibri" w:cs="Calibri"/>
          <w:sz w:val="22"/>
          <w:szCs w:val="22"/>
          <w:lang w:val="sk-SK"/>
        </w:rPr>
        <w:t>.</w:t>
      </w:r>
      <w:r w:rsidR="00C041E3">
        <w:rPr>
          <w:rFonts w:ascii="Calibri" w:hAnsi="Calibri" w:cs="Calibri"/>
          <w:sz w:val="22"/>
          <w:szCs w:val="22"/>
          <w:lang w:val="sk-SK"/>
        </w:rPr>
        <w:t xml:space="preserve"> a najneskôr do 20,00 hod.</w:t>
      </w:r>
      <w:r>
        <w:rPr>
          <w:rFonts w:ascii="Calibri" w:hAnsi="Calibri" w:cs="Calibri"/>
          <w:sz w:val="22"/>
          <w:szCs w:val="22"/>
          <w:lang w:val="sk-SK"/>
        </w:rPr>
        <w:t>:</w:t>
      </w:r>
    </w:p>
    <w:p w14:paraId="013C358B" w14:textId="676215E0" w:rsidR="00AC2FF2" w:rsidRDefault="00AC2FF2" w:rsidP="00847843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rešpektujú a dodržiavajú Návštevný poriadok NP Slovenský raj;</w:t>
      </w:r>
    </w:p>
    <w:p w14:paraId="10C8CB73" w14:textId="3A3757D5" w:rsidR="00AC2FF2" w:rsidRDefault="00AC2FF2" w:rsidP="00847843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 w:rsidRPr="00B479B3">
        <w:rPr>
          <w:rFonts w:ascii="Calibri" w:hAnsi="Calibri" w:cs="Calibri"/>
          <w:sz w:val="22"/>
          <w:szCs w:val="22"/>
          <w:lang w:val="sk-SK"/>
        </w:rPr>
        <w:t>udržiava</w:t>
      </w:r>
      <w:r>
        <w:rPr>
          <w:rFonts w:ascii="Calibri" w:hAnsi="Calibri" w:cs="Calibri"/>
          <w:sz w:val="22"/>
          <w:szCs w:val="22"/>
          <w:lang w:val="sk-SK"/>
        </w:rPr>
        <w:t>jú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poriadok a čistotu vo všetkých priestoroch chaty a v jej okolí</w:t>
      </w:r>
      <w:r w:rsidR="00F37C8A">
        <w:rPr>
          <w:rFonts w:ascii="Calibri" w:hAnsi="Calibri" w:cs="Calibri"/>
          <w:sz w:val="22"/>
          <w:szCs w:val="22"/>
          <w:lang w:val="sk-SK"/>
        </w:rPr>
        <w:t xml:space="preserve"> a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</w:t>
      </w:r>
      <w:r>
        <w:rPr>
          <w:rFonts w:ascii="Calibri" w:hAnsi="Calibri" w:cs="Calibri"/>
          <w:sz w:val="22"/>
          <w:szCs w:val="22"/>
          <w:lang w:val="sk-SK"/>
        </w:rPr>
        <w:t xml:space="preserve">priestory chaty ponechajú </w:t>
      </w:r>
      <w:r w:rsidR="00F37C8A">
        <w:rPr>
          <w:rFonts w:ascii="Calibri" w:hAnsi="Calibri" w:cs="Calibri"/>
          <w:sz w:val="22"/>
          <w:szCs w:val="22"/>
          <w:lang w:val="sk-SK"/>
        </w:rPr>
        <w:t xml:space="preserve">pred odchodom </w:t>
      </w:r>
      <w:r>
        <w:rPr>
          <w:rFonts w:ascii="Calibri" w:hAnsi="Calibri" w:cs="Calibri"/>
          <w:sz w:val="22"/>
          <w:szCs w:val="22"/>
          <w:lang w:val="sk-SK"/>
        </w:rPr>
        <w:t>upratané v rozsahu</w:t>
      </w:r>
      <w:r w:rsidR="003D61F8">
        <w:rPr>
          <w:rFonts w:ascii="Calibri" w:hAnsi="Calibri" w:cs="Calibri"/>
          <w:sz w:val="22"/>
          <w:szCs w:val="22"/>
          <w:lang w:val="sk-SK"/>
        </w:rPr>
        <w:t xml:space="preserve"> ako je uvedené v písm. C, bode 2</w:t>
      </w:r>
      <w:r w:rsidR="00AE25DF">
        <w:rPr>
          <w:rFonts w:ascii="Calibri" w:hAnsi="Calibri" w:cs="Calibri"/>
          <w:sz w:val="22"/>
          <w:szCs w:val="22"/>
          <w:lang w:val="sk-SK"/>
        </w:rPr>
        <w:t>, 3 a 4.</w:t>
      </w:r>
    </w:p>
    <w:p w14:paraId="0F3F1313" w14:textId="560FCF09" w:rsidR="00AC2FF2" w:rsidRPr="00C5252F" w:rsidRDefault="00AC2FF2" w:rsidP="00AE25DF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u w:val="single"/>
          <w:lang w:val="sk-SK"/>
        </w:rPr>
      </w:pPr>
      <w:r w:rsidRPr="00B479B3">
        <w:rPr>
          <w:rFonts w:ascii="Calibri" w:hAnsi="Calibri" w:cs="Calibri"/>
          <w:sz w:val="22"/>
          <w:szCs w:val="22"/>
          <w:lang w:val="sk-SK"/>
        </w:rPr>
        <w:t>dodržiava</w:t>
      </w:r>
      <w:r>
        <w:rPr>
          <w:rFonts w:ascii="Calibri" w:hAnsi="Calibri" w:cs="Calibri"/>
          <w:sz w:val="22"/>
          <w:szCs w:val="22"/>
          <w:lang w:val="sk-SK"/>
        </w:rPr>
        <w:t>jú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protipožiarne zásady </w:t>
      </w:r>
      <w:r>
        <w:rPr>
          <w:rFonts w:ascii="Calibri" w:hAnsi="Calibri" w:cs="Calibri"/>
          <w:sz w:val="22"/>
          <w:szCs w:val="22"/>
          <w:lang w:val="sk-SK"/>
        </w:rPr>
        <w:t>(zákaz fajčenia v celom objekte chaty</w:t>
      </w:r>
      <w:r w:rsidR="00F37C8A">
        <w:rPr>
          <w:rFonts w:ascii="Calibri" w:hAnsi="Calibri" w:cs="Calibri"/>
          <w:sz w:val="22"/>
          <w:szCs w:val="22"/>
          <w:lang w:val="sk-SK"/>
        </w:rPr>
        <w:t>,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zaklad</w:t>
      </w:r>
      <w:r>
        <w:rPr>
          <w:rFonts w:ascii="Calibri" w:hAnsi="Calibri" w:cs="Calibri"/>
          <w:sz w:val="22"/>
          <w:szCs w:val="22"/>
          <w:lang w:val="sk-SK"/>
        </w:rPr>
        <w:t>a</w:t>
      </w:r>
      <w:r w:rsidR="00F37C8A">
        <w:rPr>
          <w:rFonts w:ascii="Calibri" w:hAnsi="Calibri" w:cs="Calibri"/>
          <w:sz w:val="22"/>
          <w:szCs w:val="22"/>
          <w:lang w:val="sk-SK"/>
        </w:rPr>
        <w:t>nie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ohň</w:t>
      </w:r>
      <w:r w:rsidR="00F37C8A">
        <w:rPr>
          <w:rFonts w:ascii="Calibri" w:hAnsi="Calibri" w:cs="Calibri"/>
          <w:sz w:val="22"/>
          <w:szCs w:val="22"/>
          <w:lang w:val="sk-SK"/>
        </w:rPr>
        <w:t>a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vo vnútorných a vo vonkajších priestoroch chaty len</w:t>
      </w:r>
      <w:r>
        <w:rPr>
          <w:rFonts w:ascii="Calibri" w:hAnsi="Calibri" w:cs="Calibri"/>
          <w:sz w:val="22"/>
          <w:szCs w:val="22"/>
          <w:lang w:val="sk-SK"/>
        </w:rPr>
        <w:t xml:space="preserve"> </w:t>
      </w:r>
      <w:r w:rsidRPr="00B479B3">
        <w:rPr>
          <w:rFonts w:ascii="Calibri" w:hAnsi="Calibri" w:cs="Calibri"/>
          <w:sz w:val="22"/>
          <w:szCs w:val="22"/>
          <w:lang w:val="sk-SK"/>
        </w:rPr>
        <w:t>na to určených (krb, pec, ohnisko</w:t>
      </w:r>
      <w:r w:rsidR="00F37C8A">
        <w:rPr>
          <w:rFonts w:ascii="Calibri" w:hAnsi="Calibri" w:cs="Calibri"/>
          <w:sz w:val="22"/>
          <w:szCs w:val="22"/>
          <w:lang w:val="sk-SK"/>
        </w:rPr>
        <w:t>)</w:t>
      </w:r>
      <w:r w:rsidRPr="00B479B3">
        <w:rPr>
          <w:rFonts w:ascii="Calibri" w:hAnsi="Calibri" w:cs="Calibri"/>
          <w:sz w:val="22"/>
          <w:szCs w:val="22"/>
          <w:lang w:val="sk-SK"/>
        </w:rPr>
        <w:t>;</w:t>
      </w:r>
      <w:r>
        <w:rPr>
          <w:rFonts w:ascii="Calibri" w:hAnsi="Calibri" w:cs="Calibri"/>
          <w:sz w:val="22"/>
          <w:szCs w:val="22"/>
          <w:lang w:val="sk-SK"/>
        </w:rPr>
        <w:t xml:space="preserve"> </w:t>
      </w:r>
      <w:r w:rsidRPr="00C5252F">
        <w:rPr>
          <w:rFonts w:ascii="Calibri" w:hAnsi="Calibri" w:cs="Calibri"/>
          <w:sz w:val="22"/>
          <w:szCs w:val="22"/>
          <w:u w:val="single"/>
          <w:lang w:val="sk-SK"/>
        </w:rPr>
        <w:t xml:space="preserve">je zakázané spaľovať odpadky; </w:t>
      </w:r>
    </w:p>
    <w:p w14:paraId="01CB84EA" w14:textId="723D4851" w:rsidR="00AC2FF2" w:rsidRPr="00B479B3" w:rsidRDefault="00AC2FF2" w:rsidP="00AE25DF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 w:rsidRPr="00B479B3">
        <w:rPr>
          <w:rFonts w:ascii="Calibri" w:hAnsi="Calibri" w:cs="Calibri"/>
          <w:sz w:val="22"/>
          <w:szCs w:val="22"/>
          <w:lang w:val="sk-SK"/>
        </w:rPr>
        <w:t>inventár a zariadenie chaty používa</w:t>
      </w:r>
      <w:r>
        <w:rPr>
          <w:rFonts w:ascii="Calibri" w:hAnsi="Calibri" w:cs="Calibri"/>
          <w:sz w:val="22"/>
          <w:szCs w:val="22"/>
          <w:lang w:val="sk-SK"/>
        </w:rPr>
        <w:t>jú</w:t>
      </w:r>
      <w:r w:rsidRPr="00B479B3">
        <w:rPr>
          <w:rFonts w:ascii="Calibri" w:hAnsi="Calibri" w:cs="Calibri"/>
          <w:sz w:val="22"/>
          <w:szCs w:val="22"/>
          <w:lang w:val="sk-SK"/>
        </w:rPr>
        <w:t xml:space="preserve"> len na určený účel, bezpečne a</w:t>
      </w:r>
      <w:r>
        <w:rPr>
          <w:rFonts w:ascii="Calibri" w:hAnsi="Calibri" w:cs="Calibri"/>
          <w:sz w:val="22"/>
          <w:szCs w:val="22"/>
          <w:lang w:val="sk-SK"/>
        </w:rPr>
        <w:t> </w:t>
      </w:r>
      <w:r w:rsidRPr="00B479B3">
        <w:rPr>
          <w:rFonts w:ascii="Calibri" w:hAnsi="Calibri" w:cs="Calibri"/>
          <w:sz w:val="22"/>
          <w:szCs w:val="22"/>
          <w:lang w:val="sk-SK"/>
        </w:rPr>
        <w:t>šetrne</w:t>
      </w:r>
      <w:r>
        <w:rPr>
          <w:rFonts w:ascii="Calibri" w:hAnsi="Calibri" w:cs="Calibri"/>
          <w:sz w:val="22"/>
          <w:szCs w:val="22"/>
          <w:lang w:val="sk-SK"/>
        </w:rPr>
        <w:t xml:space="preserve">; </w:t>
      </w:r>
      <w:r w:rsidRPr="00C5252F">
        <w:rPr>
          <w:rFonts w:ascii="Calibri" w:hAnsi="Calibri" w:cs="Calibri"/>
          <w:sz w:val="22"/>
          <w:szCs w:val="22"/>
          <w:u w:val="single"/>
          <w:lang w:val="sk-SK"/>
        </w:rPr>
        <w:t>nie je dovolené inventár prenášať</w:t>
      </w:r>
      <w:r>
        <w:rPr>
          <w:rFonts w:ascii="Calibri" w:hAnsi="Calibri" w:cs="Calibri"/>
          <w:sz w:val="22"/>
          <w:szCs w:val="22"/>
          <w:lang w:val="sk-SK"/>
        </w:rPr>
        <w:t xml:space="preserve"> na iné miesta, či mimo budovu chaty;</w:t>
      </w:r>
    </w:p>
    <w:p w14:paraId="77B6C3A5" w14:textId="69876E2E" w:rsidR="00AC2FF2" w:rsidRDefault="00AC2FF2" w:rsidP="00AE25DF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 w:rsidRPr="00C15572">
        <w:rPr>
          <w:rFonts w:ascii="Calibri" w:hAnsi="Calibri" w:cs="Calibri"/>
          <w:sz w:val="22"/>
          <w:szCs w:val="22"/>
          <w:lang w:val="sk-SK"/>
        </w:rPr>
        <w:t xml:space="preserve">zistené nedostatky </w:t>
      </w:r>
      <w:r>
        <w:rPr>
          <w:rFonts w:ascii="Calibri" w:hAnsi="Calibri" w:cs="Calibri"/>
          <w:sz w:val="22"/>
          <w:szCs w:val="22"/>
          <w:lang w:val="sk-SK"/>
        </w:rPr>
        <w:t xml:space="preserve">bezodkladne oznámia </w:t>
      </w:r>
      <w:r w:rsidR="00AE25DF">
        <w:rPr>
          <w:rFonts w:ascii="Calibri" w:hAnsi="Calibri" w:cs="Calibri"/>
          <w:sz w:val="22"/>
          <w:szCs w:val="22"/>
          <w:lang w:val="sk-SK"/>
        </w:rPr>
        <w:t>správcovi</w:t>
      </w:r>
      <w:r>
        <w:rPr>
          <w:rFonts w:ascii="Calibri" w:hAnsi="Calibri" w:cs="Calibri"/>
          <w:sz w:val="22"/>
          <w:szCs w:val="22"/>
          <w:lang w:val="sk-SK"/>
        </w:rPr>
        <w:t xml:space="preserve"> chaty;</w:t>
      </w:r>
    </w:p>
    <w:p w14:paraId="76EE6CA6" w14:textId="188C59CE" w:rsidR="00AC2FF2" w:rsidRPr="00F37C8A" w:rsidRDefault="00AC2FF2" w:rsidP="00AE25DF">
      <w:pPr>
        <w:pStyle w:val="Odsekzoznamu"/>
        <w:numPr>
          <w:ilvl w:val="0"/>
          <w:numId w:val="10"/>
        </w:numPr>
        <w:tabs>
          <w:tab w:val="left" w:pos="2295"/>
        </w:tabs>
        <w:jc w:val="both"/>
        <w:rPr>
          <w:rFonts w:ascii="Calibri" w:hAnsi="Calibri" w:cs="Calibri"/>
          <w:sz w:val="22"/>
          <w:szCs w:val="22"/>
          <w:lang w:val="sk-SK"/>
        </w:rPr>
      </w:pPr>
      <w:r w:rsidRPr="00F37C8A">
        <w:rPr>
          <w:rFonts w:ascii="Calibri" w:hAnsi="Calibri" w:cs="Calibri"/>
          <w:sz w:val="22"/>
          <w:szCs w:val="22"/>
          <w:lang w:val="sk-SK"/>
        </w:rPr>
        <w:t>po ukončení denného pobytu odovzda</w:t>
      </w:r>
      <w:r w:rsidR="00F37C8A">
        <w:rPr>
          <w:rFonts w:ascii="Calibri" w:hAnsi="Calibri" w:cs="Calibri"/>
          <w:sz w:val="22"/>
          <w:szCs w:val="22"/>
          <w:lang w:val="sk-SK"/>
        </w:rPr>
        <w:t>jú</w:t>
      </w:r>
      <w:r w:rsidRPr="00F37C8A">
        <w:rPr>
          <w:rFonts w:ascii="Calibri" w:hAnsi="Calibri" w:cs="Calibri"/>
          <w:sz w:val="22"/>
          <w:szCs w:val="22"/>
          <w:lang w:val="sk-SK"/>
        </w:rPr>
        <w:t xml:space="preserve"> chatu </w:t>
      </w:r>
      <w:r w:rsidR="00AE25DF">
        <w:rPr>
          <w:rFonts w:ascii="Calibri" w:hAnsi="Calibri" w:cs="Calibri"/>
          <w:sz w:val="22"/>
          <w:szCs w:val="22"/>
          <w:lang w:val="sk-SK"/>
        </w:rPr>
        <w:t xml:space="preserve">správcovi chaty </w:t>
      </w:r>
      <w:r w:rsidRPr="00F37C8A">
        <w:rPr>
          <w:rFonts w:ascii="Calibri" w:hAnsi="Calibri" w:cs="Calibri"/>
          <w:sz w:val="22"/>
          <w:szCs w:val="22"/>
          <w:lang w:val="sk-SK"/>
        </w:rPr>
        <w:t>v takom stave, v akom ho prevzali</w:t>
      </w:r>
      <w:r w:rsidR="00F37C8A">
        <w:rPr>
          <w:rFonts w:ascii="Calibri" w:hAnsi="Calibri" w:cs="Calibri"/>
          <w:sz w:val="22"/>
          <w:szCs w:val="22"/>
          <w:lang w:val="sk-SK"/>
        </w:rPr>
        <w:t>.</w:t>
      </w:r>
    </w:p>
    <w:p w14:paraId="1123A5F4" w14:textId="77777777" w:rsidR="008061DB" w:rsidRPr="00AD45BA" w:rsidRDefault="008061DB" w:rsidP="00AE25DF">
      <w:pPr>
        <w:tabs>
          <w:tab w:val="left" w:pos="2295"/>
        </w:tabs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</w:p>
    <w:p w14:paraId="11619D61" w14:textId="77777777" w:rsidR="008061DB" w:rsidRPr="00AD45BA" w:rsidRDefault="008061DB" w:rsidP="00AE25DF">
      <w:pPr>
        <w:tabs>
          <w:tab w:val="left" w:pos="2295"/>
        </w:tabs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</w:p>
    <w:p w14:paraId="68C31596" w14:textId="384EFBE3" w:rsidR="004D5A40" w:rsidRPr="00952F15" w:rsidRDefault="003D61F8" w:rsidP="00AE25DF">
      <w:pPr>
        <w:jc w:val="both"/>
        <w:rPr>
          <w:rFonts w:ascii="Calibri" w:hAnsi="Calibri" w:cs="Calibri"/>
          <w:b/>
          <w:sz w:val="24"/>
          <w:szCs w:val="24"/>
          <w:lang w:val="sk-SK"/>
        </w:rPr>
      </w:pPr>
      <w:r w:rsidRPr="00165450">
        <w:rPr>
          <w:rFonts w:ascii="Calibri" w:hAnsi="Calibri" w:cs="Calibri"/>
          <w:sz w:val="24"/>
          <w:szCs w:val="24"/>
          <w:lang w:val="sk-SK"/>
        </w:rPr>
        <w:t>Správca</w:t>
      </w:r>
      <w:r w:rsidR="004D5A40" w:rsidRPr="0016545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F32E10" w:rsidRPr="00165450">
        <w:rPr>
          <w:rFonts w:ascii="Calibri" w:hAnsi="Calibri" w:cs="Calibri"/>
          <w:sz w:val="24"/>
          <w:szCs w:val="24"/>
          <w:lang w:val="sk-SK"/>
        </w:rPr>
        <w:t xml:space="preserve">chaty </w:t>
      </w:r>
      <w:r w:rsidR="00F90ED2">
        <w:rPr>
          <w:rFonts w:ascii="Calibri" w:hAnsi="Calibri" w:cs="Calibri"/>
          <w:sz w:val="24"/>
          <w:szCs w:val="24"/>
          <w:lang w:val="sk-SK"/>
        </w:rPr>
        <w:t>SOKOL</w:t>
      </w:r>
      <w:r w:rsidR="00F32E10" w:rsidRPr="00165450">
        <w:rPr>
          <w:rFonts w:ascii="Calibri" w:hAnsi="Calibri" w:cs="Calibri"/>
          <w:sz w:val="24"/>
          <w:szCs w:val="24"/>
          <w:lang w:val="sk-SK"/>
        </w:rPr>
        <w:t xml:space="preserve">: </w:t>
      </w:r>
      <w:r w:rsidRPr="0016545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F90ED2">
        <w:rPr>
          <w:rFonts w:ascii="Calibri" w:hAnsi="Calibri" w:cs="Calibri"/>
          <w:b/>
          <w:sz w:val="24"/>
          <w:szCs w:val="24"/>
          <w:lang w:val="sk-SK"/>
        </w:rPr>
        <w:t xml:space="preserve">Michal </w:t>
      </w:r>
      <w:proofErr w:type="spellStart"/>
      <w:r w:rsidR="00F90ED2">
        <w:rPr>
          <w:rFonts w:ascii="Calibri" w:hAnsi="Calibri" w:cs="Calibri"/>
          <w:b/>
          <w:sz w:val="24"/>
          <w:szCs w:val="24"/>
          <w:lang w:val="sk-SK"/>
        </w:rPr>
        <w:t>Dragoš</w:t>
      </w:r>
      <w:proofErr w:type="spellEnd"/>
      <w:r w:rsidR="00F90ED2">
        <w:rPr>
          <w:rFonts w:ascii="Calibri" w:hAnsi="Calibri" w:cs="Calibri"/>
          <w:b/>
          <w:sz w:val="24"/>
          <w:szCs w:val="24"/>
          <w:lang w:val="sk-SK"/>
        </w:rPr>
        <w:t xml:space="preserve">, </w:t>
      </w:r>
      <w:r w:rsidR="00F32E10">
        <w:rPr>
          <w:rFonts w:ascii="Calibri" w:hAnsi="Calibri" w:cs="Calibri"/>
          <w:sz w:val="24"/>
          <w:szCs w:val="24"/>
          <w:lang w:val="sk-SK"/>
        </w:rPr>
        <w:t xml:space="preserve"> </w:t>
      </w:r>
      <w:r>
        <w:rPr>
          <w:rFonts w:ascii="Calibri" w:hAnsi="Calibri" w:cs="Calibri"/>
          <w:sz w:val="24"/>
          <w:szCs w:val="24"/>
          <w:lang w:val="sk-SK"/>
        </w:rPr>
        <w:t>telefonický kontakt:</w:t>
      </w:r>
      <w:r w:rsidR="0016545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165450">
        <w:rPr>
          <w:rFonts w:ascii="Calibri" w:hAnsi="Calibri" w:cs="Calibri"/>
          <w:b/>
          <w:sz w:val="24"/>
          <w:szCs w:val="24"/>
          <w:lang w:val="sk-SK"/>
        </w:rPr>
        <w:t>+421</w:t>
      </w:r>
      <w:r w:rsidR="00F90ED2">
        <w:rPr>
          <w:rFonts w:ascii="Calibri" w:hAnsi="Calibri" w:cs="Calibri"/>
          <w:b/>
          <w:sz w:val="24"/>
          <w:szCs w:val="24"/>
          <w:lang w:val="sk-SK"/>
        </w:rPr>
        <w:t> </w:t>
      </w:r>
      <w:r w:rsidR="00165450" w:rsidRPr="00165450">
        <w:rPr>
          <w:rFonts w:ascii="Calibri" w:hAnsi="Calibri" w:cs="Calibri"/>
          <w:b/>
          <w:sz w:val="24"/>
          <w:szCs w:val="24"/>
          <w:lang w:val="sk-SK"/>
        </w:rPr>
        <w:t>9</w:t>
      </w:r>
      <w:r w:rsidR="00F90ED2">
        <w:rPr>
          <w:rFonts w:ascii="Calibri" w:hAnsi="Calibri" w:cs="Calibri"/>
          <w:b/>
          <w:sz w:val="24"/>
          <w:szCs w:val="24"/>
          <w:lang w:val="sk-SK"/>
        </w:rPr>
        <w:t>18 333 983</w:t>
      </w:r>
      <w:bookmarkStart w:id="0" w:name="_GoBack"/>
      <w:bookmarkEnd w:id="0"/>
    </w:p>
    <w:p w14:paraId="4CDA6CEA" w14:textId="77777777" w:rsidR="008061DB" w:rsidRPr="00AD45BA" w:rsidRDefault="008061DB" w:rsidP="00AE25DF">
      <w:pPr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</w:p>
    <w:sectPr w:rsidR="008061DB" w:rsidRPr="00AD45BA" w:rsidSect="0072616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76A66" w14:textId="77777777" w:rsidR="000F460A" w:rsidRDefault="000F460A" w:rsidP="00C83F69">
      <w:r>
        <w:separator/>
      </w:r>
    </w:p>
  </w:endnote>
  <w:endnote w:type="continuationSeparator" w:id="0">
    <w:p w14:paraId="5CDC313A" w14:textId="77777777" w:rsidR="000F460A" w:rsidRDefault="000F460A" w:rsidP="00C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A38A9" w14:textId="77777777" w:rsidR="00165450" w:rsidRPr="0072616E" w:rsidRDefault="00165450" w:rsidP="00165450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Správa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Národného</w:t>
    </w:r>
    <w:proofErr w:type="spellEnd"/>
    <w:r w:rsidRPr="0072616E">
      <w:rPr>
        <w:rFonts w:ascii="Calibri" w:hAnsi="Calibri" w:cs="Calibri"/>
        <w:color w:val="7030A0"/>
        <w:sz w:val="16"/>
        <w:szCs w:val="16"/>
      </w:rPr>
      <w:t xml:space="preserve"> parku Slovenský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raj</w:t>
    </w:r>
    <w:proofErr w:type="spellEnd"/>
    <w:r w:rsidRPr="0072616E">
      <w:rPr>
        <w:rFonts w:ascii="Calibri" w:hAnsi="Calibri" w:cs="Calibri"/>
        <w:color w:val="7030A0"/>
        <w:sz w:val="16"/>
        <w:szCs w:val="16"/>
      </w:rPr>
      <w:t xml:space="preserve"> so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sídlom</w:t>
    </w:r>
    <w:proofErr w:type="spellEnd"/>
    <w:r w:rsidRPr="0072616E">
      <w:rPr>
        <w:rFonts w:ascii="Calibri" w:hAnsi="Calibri" w:cs="Calibri"/>
        <w:color w:val="7030A0"/>
        <w:sz w:val="16"/>
        <w:szCs w:val="16"/>
      </w:rPr>
      <w:t xml:space="preserve"> v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Spišskej</w:t>
    </w:r>
    <w:proofErr w:type="spellEnd"/>
    <w:r w:rsidRPr="0072616E">
      <w:rPr>
        <w:rFonts w:ascii="Calibri" w:hAnsi="Calibri" w:cs="Calibri"/>
        <w:color w:val="7030A0"/>
        <w:sz w:val="16"/>
        <w:szCs w:val="16"/>
      </w:rPr>
      <w:t xml:space="preserve">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Novej</w:t>
    </w:r>
    <w:proofErr w:type="spellEnd"/>
    <w:r w:rsidRPr="0072616E">
      <w:rPr>
        <w:rFonts w:ascii="Calibri" w:hAnsi="Calibri" w:cs="Calibri"/>
        <w:color w:val="7030A0"/>
        <w:sz w:val="16"/>
        <w:szCs w:val="16"/>
      </w:rPr>
      <w:t xml:space="preserve"> Vsi   </w:t>
    </w:r>
  </w:p>
  <w:p w14:paraId="5AFCA095" w14:textId="77777777" w:rsidR="00165450" w:rsidRPr="0072616E" w:rsidRDefault="00165450" w:rsidP="00165450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Štefánikovo nám. č. 9   |   052 01 Spišská Nová Ves   </w:t>
    </w:r>
  </w:p>
  <w:p w14:paraId="28A95144" w14:textId="77777777" w:rsidR="00165450" w:rsidRPr="0072616E" w:rsidRDefault="00165450" w:rsidP="00165450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+421 53 442 20 10   |   slovraj@npslovenskyraj.sk  |   npslovenskyraj.sk   </w:t>
    </w:r>
  </w:p>
  <w:p w14:paraId="029F6F14" w14:textId="77777777" w:rsidR="00165450" w:rsidRPr="0072616E" w:rsidRDefault="00165450" w:rsidP="00165450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IČO: 54435412   |   DIČ: 2121695257   | IBAN: SK</w:t>
    </w:r>
    <w:r>
      <w:rPr>
        <w:rFonts w:ascii="Calibri" w:hAnsi="Calibri" w:cs="Calibri"/>
        <w:color w:val="7030A0"/>
        <w:sz w:val="16"/>
        <w:szCs w:val="16"/>
      </w:rPr>
      <w:t>24</w:t>
    </w:r>
    <w:r w:rsidRPr="0072616E">
      <w:rPr>
        <w:rFonts w:ascii="Calibri" w:hAnsi="Calibri" w:cs="Calibri"/>
        <w:color w:val="7030A0"/>
        <w:sz w:val="16"/>
        <w:szCs w:val="16"/>
      </w:rPr>
      <w:t xml:space="preserve"> 8180 0000 0070 0067 </w:t>
    </w:r>
    <w:r>
      <w:rPr>
        <w:rFonts w:ascii="Calibri" w:hAnsi="Calibri" w:cs="Calibri"/>
        <w:color w:val="7030A0"/>
        <w:sz w:val="16"/>
        <w:szCs w:val="16"/>
      </w:rPr>
      <w:t>5210</w:t>
    </w:r>
  </w:p>
  <w:p w14:paraId="5DBC9557" w14:textId="77777777" w:rsidR="004D2C01" w:rsidRPr="00165450" w:rsidRDefault="004D2C01" w:rsidP="001654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9AA6" w14:textId="77777777" w:rsidR="00F43C46" w:rsidRDefault="00F43C46" w:rsidP="00CF72BF">
    <w:pPr>
      <w:rPr>
        <w:rFonts w:ascii="Calibri" w:hAnsi="Calibri" w:cs="Calibri"/>
        <w:sz w:val="16"/>
        <w:szCs w:val="16"/>
      </w:rPr>
    </w:pPr>
  </w:p>
  <w:p w14:paraId="58F35682" w14:textId="138E964C" w:rsidR="006E3685" w:rsidRPr="0072616E" w:rsidRDefault="0072616E" w:rsidP="00CF72BF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Správa </w:t>
    </w:r>
    <w:proofErr w:type="spellStart"/>
    <w:r w:rsidRPr="0072616E">
      <w:rPr>
        <w:rFonts w:ascii="Calibri" w:hAnsi="Calibri" w:cs="Calibri"/>
        <w:color w:val="7030A0"/>
        <w:sz w:val="16"/>
        <w:szCs w:val="16"/>
      </w:rPr>
      <w:t>N</w:t>
    </w:r>
    <w:r w:rsidR="006E3685" w:rsidRPr="0072616E">
      <w:rPr>
        <w:rFonts w:ascii="Calibri" w:hAnsi="Calibri" w:cs="Calibri"/>
        <w:color w:val="7030A0"/>
        <w:sz w:val="16"/>
        <w:szCs w:val="16"/>
      </w:rPr>
      <w:t>árodného</w:t>
    </w:r>
    <w:proofErr w:type="spellEnd"/>
    <w:r w:rsidR="006E3685" w:rsidRPr="0072616E">
      <w:rPr>
        <w:rFonts w:ascii="Calibri" w:hAnsi="Calibri" w:cs="Calibri"/>
        <w:color w:val="7030A0"/>
        <w:sz w:val="16"/>
        <w:szCs w:val="16"/>
      </w:rPr>
      <w:t xml:space="preserve"> parku Slovenský </w:t>
    </w:r>
    <w:proofErr w:type="spellStart"/>
    <w:r w:rsidR="006E3685" w:rsidRPr="0072616E">
      <w:rPr>
        <w:rFonts w:ascii="Calibri" w:hAnsi="Calibri" w:cs="Calibri"/>
        <w:color w:val="7030A0"/>
        <w:sz w:val="16"/>
        <w:szCs w:val="16"/>
      </w:rPr>
      <w:t>raj</w:t>
    </w:r>
    <w:proofErr w:type="spellEnd"/>
    <w:r w:rsidR="006E3685" w:rsidRPr="0072616E">
      <w:rPr>
        <w:rFonts w:ascii="Calibri" w:hAnsi="Calibri" w:cs="Calibri"/>
        <w:color w:val="7030A0"/>
        <w:sz w:val="16"/>
        <w:szCs w:val="16"/>
      </w:rPr>
      <w:t xml:space="preserve"> so </w:t>
    </w:r>
    <w:proofErr w:type="spellStart"/>
    <w:r w:rsidR="006E3685" w:rsidRPr="0072616E">
      <w:rPr>
        <w:rFonts w:ascii="Calibri" w:hAnsi="Calibri" w:cs="Calibri"/>
        <w:color w:val="7030A0"/>
        <w:sz w:val="16"/>
        <w:szCs w:val="16"/>
      </w:rPr>
      <w:t>sídlom</w:t>
    </w:r>
    <w:proofErr w:type="spellEnd"/>
    <w:r w:rsidR="006E3685" w:rsidRPr="0072616E">
      <w:rPr>
        <w:rFonts w:ascii="Calibri" w:hAnsi="Calibri" w:cs="Calibri"/>
        <w:color w:val="7030A0"/>
        <w:sz w:val="16"/>
        <w:szCs w:val="16"/>
      </w:rPr>
      <w:t xml:space="preserve"> v </w:t>
    </w:r>
    <w:proofErr w:type="spellStart"/>
    <w:r w:rsidR="006E3685" w:rsidRPr="0072616E">
      <w:rPr>
        <w:rFonts w:ascii="Calibri" w:hAnsi="Calibri" w:cs="Calibri"/>
        <w:color w:val="7030A0"/>
        <w:sz w:val="16"/>
        <w:szCs w:val="16"/>
      </w:rPr>
      <w:t>Spišskej</w:t>
    </w:r>
    <w:proofErr w:type="spellEnd"/>
    <w:r w:rsidR="006E3685" w:rsidRPr="0072616E">
      <w:rPr>
        <w:rFonts w:ascii="Calibri" w:hAnsi="Calibri" w:cs="Calibri"/>
        <w:color w:val="7030A0"/>
        <w:sz w:val="16"/>
        <w:szCs w:val="16"/>
      </w:rPr>
      <w:t xml:space="preserve"> </w:t>
    </w:r>
    <w:proofErr w:type="spellStart"/>
    <w:r w:rsidR="006E3685" w:rsidRPr="0072616E">
      <w:rPr>
        <w:rFonts w:ascii="Calibri" w:hAnsi="Calibri" w:cs="Calibri"/>
        <w:color w:val="7030A0"/>
        <w:sz w:val="16"/>
        <w:szCs w:val="16"/>
      </w:rPr>
      <w:t>Novej</w:t>
    </w:r>
    <w:proofErr w:type="spellEnd"/>
    <w:r w:rsidR="006E3685" w:rsidRPr="0072616E">
      <w:rPr>
        <w:rFonts w:ascii="Calibri" w:hAnsi="Calibri" w:cs="Calibri"/>
        <w:color w:val="7030A0"/>
        <w:sz w:val="16"/>
        <w:szCs w:val="16"/>
      </w:rPr>
      <w:t xml:space="preserve"> Vsi   </w:t>
    </w:r>
  </w:p>
  <w:p w14:paraId="6E3A3DAE" w14:textId="77777777" w:rsidR="006E3685" w:rsidRPr="0072616E" w:rsidRDefault="006E3685" w:rsidP="00D755F2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Štefánikovo nám. č. 9   |   052 01 Spišská Nová Ves   </w:t>
    </w:r>
  </w:p>
  <w:p w14:paraId="5C7CFE77" w14:textId="790CC5CC" w:rsidR="006E3685" w:rsidRPr="0072616E" w:rsidRDefault="006E3685" w:rsidP="007B78A9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+421 53 442 20 10   |   slovraj@npslovensky</w:t>
    </w:r>
    <w:r w:rsidR="00C35588" w:rsidRPr="0072616E">
      <w:rPr>
        <w:rFonts w:ascii="Calibri" w:hAnsi="Calibri" w:cs="Calibri"/>
        <w:color w:val="7030A0"/>
        <w:sz w:val="16"/>
        <w:szCs w:val="16"/>
      </w:rPr>
      <w:t>raj.sk  |   npslovenskyraj</w:t>
    </w:r>
    <w:r w:rsidRPr="0072616E">
      <w:rPr>
        <w:rFonts w:ascii="Calibri" w:hAnsi="Calibri" w:cs="Calibri"/>
        <w:color w:val="7030A0"/>
        <w:sz w:val="16"/>
        <w:szCs w:val="16"/>
      </w:rPr>
      <w:t xml:space="preserve">.sk   </w:t>
    </w:r>
  </w:p>
  <w:p w14:paraId="6033C92C" w14:textId="030D0B37" w:rsidR="00CF72BF" w:rsidRPr="0072616E" w:rsidRDefault="006E3685" w:rsidP="006E3685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IČO: 54435412   |   DIČ: 2121695257   | IBAN: SK</w:t>
    </w:r>
    <w:r w:rsidR="002E469F">
      <w:rPr>
        <w:rFonts w:ascii="Calibri" w:hAnsi="Calibri" w:cs="Calibri"/>
        <w:color w:val="7030A0"/>
        <w:sz w:val="16"/>
        <w:szCs w:val="16"/>
      </w:rPr>
      <w:t>24</w:t>
    </w:r>
    <w:r w:rsidRPr="0072616E">
      <w:rPr>
        <w:rFonts w:ascii="Calibri" w:hAnsi="Calibri" w:cs="Calibri"/>
        <w:color w:val="7030A0"/>
        <w:sz w:val="16"/>
        <w:szCs w:val="16"/>
      </w:rPr>
      <w:t xml:space="preserve"> 8180 0000 0070 0067 </w:t>
    </w:r>
    <w:r w:rsidR="002E469F">
      <w:rPr>
        <w:rFonts w:ascii="Calibri" w:hAnsi="Calibri" w:cs="Calibri"/>
        <w:color w:val="7030A0"/>
        <w:sz w:val="16"/>
        <w:szCs w:val="16"/>
      </w:rPr>
      <w:t>5210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C3FA" w14:textId="77777777" w:rsidR="000F460A" w:rsidRDefault="000F460A" w:rsidP="00C83F69">
      <w:r>
        <w:separator/>
      </w:r>
    </w:p>
  </w:footnote>
  <w:footnote w:type="continuationSeparator" w:id="0">
    <w:p w14:paraId="7D0ACE74" w14:textId="77777777" w:rsidR="000F460A" w:rsidRDefault="000F460A" w:rsidP="00C83F69">
      <w:r>
        <w:continuationSeparator/>
      </w:r>
    </w:p>
  </w:footnote>
  <w:footnote w:id="1">
    <w:p w14:paraId="35A2ABA5" w14:textId="3DA632D9" w:rsidR="00227DFD" w:rsidRPr="00227DFD" w:rsidRDefault="00227DFD">
      <w:pPr>
        <w:pStyle w:val="Textpoznmkypodiarou"/>
        <w:rPr>
          <w:rFonts w:asciiTheme="minorHAnsi" w:hAnsiTheme="minorHAnsi" w:cstheme="minorHAnsi"/>
          <w:i/>
          <w:lang w:val="sk-SK"/>
        </w:rPr>
      </w:pPr>
      <w:r w:rsidRPr="00227DFD">
        <w:rPr>
          <w:rStyle w:val="Odkaznapoznmkupodiarou"/>
          <w:i/>
          <w:lang w:val="sk-SK"/>
        </w:rPr>
        <w:footnoteRef/>
      </w:r>
      <w:r w:rsidRPr="00227DFD">
        <w:rPr>
          <w:i/>
          <w:lang w:val="sk-SK"/>
        </w:rPr>
        <w:t xml:space="preserve"> </w:t>
      </w:r>
      <w:r w:rsidRPr="00847843">
        <w:rPr>
          <w:rFonts w:asciiTheme="minorHAnsi" w:hAnsiTheme="minorHAnsi" w:cstheme="minorHAnsi"/>
          <w:i/>
          <w:color w:val="000000"/>
          <w:lang w:val="sk-SK"/>
        </w:rPr>
        <w:t>V súlade so zákonom o ochrane osobných údajov hosť súhlasí s poskytnutím identifikačného preukazu a súhlasí so spracovaním všetkých v ňom uvedených údajov pre potreby ubytovacieho zariadenia.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504DC" w14:textId="2392BBC0" w:rsidR="0072616E" w:rsidRDefault="00D876E7" w:rsidP="00F43C46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5DC5F145" wp14:editId="26D71022">
          <wp:extent cx="4743450" cy="904875"/>
          <wp:effectExtent l="0" t="0" r="0" b="9525"/>
          <wp:docPr id="1" name="Obrázok 1" descr="bitmap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A04DC" w14:textId="1D0B3678" w:rsidR="00F43C46" w:rsidRPr="00F43C46" w:rsidRDefault="00F43C46" w:rsidP="00F43C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30DB"/>
    <w:multiLevelType w:val="hybridMultilevel"/>
    <w:tmpl w:val="F6E698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4D88"/>
    <w:multiLevelType w:val="hybridMultilevel"/>
    <w:tmpl w:val="BC1404F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A579D"/>
    <w:multiLevelType w:val="hybridMultilevel"/>
    <w:tmpl w:val="2362CD46"/>
    <w:lvl w:ilvl="0" w:tplc="72B03B3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4" w:hanging="360"/>
      </w:pPr>
    </w:lvl>
    <w:lvl w:ilvl="2" w:tplc="041B001B" w:tentative="1">
      <w:start w:val="1"/>
      <w:numFmt w:val="lowerRoman"/>
      <w:lvlText w:val="%3."/>
      <w:lvlJc w:val="right"/>
      <w:pPr>
        <w:ind w:left="2584" w:hanging="180"/>
      </w:pPr>
    </w:lvl>
    <w:lvl w:ilvl="3" w:tplc="041B000F" w:tentative="1">
      <w:start w:val="1"/>
      <w:numFmt w:val="decimal"/>
      <w:lvlText w:val="%4."/>
      <w:lvlJc w:val="left"/>
      <w:pPr>
        <w:ind w:left="3304" w:hanging="360"/>
      </w:pPr>
    </w:lvl>
    <w:lvl w:ilvl="4" w:tplc="041B0019" w:tentative="1">
      <w:start w:val="1"/>
      <w:numFmt w:val="lowerLetter"/>
      <w:lvlText w:val="%5."/>
      <w:lvlJc w:val="left"/>
      <w:pPr>
        <w:ind w:left="4024" w:hanging="360"/>
      </w:pPr>
    </w:lvl>
    <w:lvl w:ilvl="5" w:tplc="041B001B" w:tentative="1">
      <w:start w:val="1"/>
      <w:numFmt w:val="lowerRoman"/>
      <w:lvlText w:val="%6."/>
      <w:lvlJc w:val="right"/>
      <w:pPr>
        <w:ind w:left="4744" w:hanging="180"/>
      </w:pPr>
    </w:lvl>
    <w:lvl w:ilvl="6" w:tplc="041B000F" w:tentative="1">
      <w:start w:val="1"/>
      <w:numFmt w:val="decimal"/>
      <w:lvlText w:val="%7."/>
      <w:lvlJc w:val="left"/>
      <w:pPr>
        <w:ind w:left="5464" w:hanging="360"/>
      </w:pPr>
    </w:lvl>
    <w:lvl w:ilvl="7" w:tplc="041B0019" w:tentative="1">
      <w:start w:val="1"/>
      <w:numFmt w:val="lowerLetter"/>
      <w:lvlText w:val="%8."/>
      <w:lvlJc w:val="left"/>
      <w:pPr>
        <w:ind w:left="6184" w:hanging="360"/>
      </w:pPr>
    </w:lvl>
    <w:lvl w:ilvl="8" w:tplc="041B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552552F"/>
    <w:multiLevelType w:val="hybridMultilevel"/>
    <w:tmpl w:val="1E5AC846"/>
    <w:lvl w:ilvl="0" w:tplc="DBFCD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F06848"/>
    <w:multiLevelType w:val="hybridMultilevel"/>
    <w:tmpl w:val="C0841CE0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487C53"/>
    <w:multiLevelType w:val="hybridMultilevel"/>
    <w:tmpl w:val="D7A8C0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52E13"/>
    <w:multiLevelType w:val="hybridMultilevel"/>
    <w:tmpl w:val="6FE8AC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25205"/>
    <w:multiLevelType w:val="hybridMultilevel"/>
    <w:tmpl w:val="B46AD9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2390"/>
    <w:multiLevelType w:val="hybridMultilevel"/>
    <w:tmpl w:val="09A0ABAC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6758E8"/>
    <w:multiLevelType w:val="hybridMultilevel"/>
    <w:tmpl w:val="B1FCB8F2"/>
    <w:lvl w:ilvl="0" w:tplc="84DA01FE">
      <w:start w:val="3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113647"/>
    <w:multiLevelType w:val="hybridMultilevel"/>
    <w:tmpl w:val="34AAEE7A"/>
    <w:lvl w:ilvl="0" w:tplc="6FB024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1064D"/>
    <w:rsid w:val="0004078D"/>
    <w:rsid w:val="0006783B"/>
    <w:rsid w:val="000702B6"/>
    <w:rsid w:val="00076D25"/>
    <w:rsid w:val="000951D1"/>
    <w:rsid w:val="000B2189"/>
    <w:rsid w:val="000C027F"/>
    <w:rsid w:val="000C3A3B"/>
    <w:rsid w:val="000D4DC6"/>
    <w:rsid w:val="000E3353"/>
    <w:rsid w:val="000F460A"/>
    <w:rsid w:val="00137A3E"/>
    <w:rsid w:val="00140C77"/>
    <w:rsid w:val="00165450"/>
    <w:rsid w:val="0017565D"/>
    <w:rsid w:val="00177BA5"/>
    <w:rsid w:val="00180E7A"/>
    <w:rsid w:val="001D4C12"/>
    <w:rsid w:val="00202BEB"/>
    <w:rsid w:val="00227DFD"/>
    <w:rsid w:val="00233A55"/>
    <w:rsid w:val="00241D57"/>
    <w:rsid w:val="0026697B"/>
    <w:rsid w:val="00273982"/>
    <w:rsid w:val="00281379"/>
    <w:rsid w:val="002879DE"/>
    <w:rsid w:val="00290917"/>
    <w:rsid w:val="00292ADB"/>
    <w:rsid w:val="002A19E2"/>
    <w:rsid w:val="002C4779"/>
    <w:rsid w:val="002E469F"/>
    <w:rsid w:val="002F3C1F"/>
    <w:rsid w:val="00305451"/>
    <w:rsid w:val="00305DF8"/>
    <w:rsid w:val="0035729C"/>
    <w:rsid w:val="003B4914"/>
    <w:rsid w:val="003D06D1"/>
    <w:rsid w:val="003D61F8"/>
    <w:rsid w:val="003F0CEB"/>
    <w:rsid w:val="00450A5D"/>
    <w:rsid w:val="004D2C01"/>
    <w:rsid w:val="004D5A40"/>
    <w:rsid w:val="004D5FEE"/>
    <w:rsid w:val="005343E2"/>
    <w:rsid w:val="00536327"/>
    <w:rsid w:val="00541B34"/>
    <w:rsid w:val="00593BAC"/>
    <w:rsid w:val="00595E59"/>
    <w:rsid w:val="005C592E"/>
    <w:rsid w:val="005D1090"/>
    <w:rsid w:val="005D1EC8"/>
    <w:rsid w:val="00602D21"/>
    <w:rsid w:val="006477AF"/>
    <w:rsid w:val="00647872"/>
    <w:rsid w:val="00650AAA"/>
    <w:rsid w:val="006531FE"/>
    <w:rsid w:val="00656DD9"/>
    <w:rsid w:val="00666A10"/>
    <w:rsid w:val="006B0007"/>
    <w:rsid w:val="006C4252"/>
    <w:rsid w:val="006C6713"/>
    <w:rsid w:val="006E3685"/>
    <w:rsid w:val="00702E86"/>
    <w:rsid w:val="00703F0C"/>
    <w:rsid w:val="00705388"/>
    <w:rsid w:val="00715E9F"/>
    <w:rsid w:val="00715FF9"/>
    <w:rsid w:val="0072616E"/>
    <w:rsid w:val="0073506A"/>
    <w:rsid w:val="007541E3"/>
    <w:rsid w:val="007674C2"/>
    <w:rsid w:val="0079680A"/>
    <w:rsid w:val="007B78A9"/>
    <w:rsid w:val="007E7B72"/>
    <w:rsid w:val="007F17E6"/>
    <w:rsid w:val="008061DB"/>
    <w:rsid w:val="00815997"/>
    <w:rsid w:val="0083708D"/>
    <w:rsid w:val="00842ECA"/>
    <w:rsid w:val="00847843"/>
    <w:rsid w:val="00851D6B"/>
    <w:rsid w:val="00870C39"/>
    <w:rsid w:val="00877753"/>
    <w:rsid w:val="008B2645"/>
    <w:rsid w:val="008C2B3E"/>
    <w:rsid w:val="008C2D01"/>
    <w:rsid w:val="008C4EA7"/>
    <w:rsid w:val="00927257"/>
    <w:rsid w:val="00967A47"/>
    <w:rsid w:val="00974397"/>
    <w:rsid w:val="00A07A1C"/>
    <w:rsid w:val="00A37CBD"/>
    <w:rsid w:val="00A41DAE"/>
    <w:rsid w:val="00A653AA"/>
    <w:rsid w:val="00AC2FF2"/>
    <w:rsid w:val="00AD45BA"/>
    <w:rsid w:val="00AD609A"/>
    <w:rsid w:val="00AE25DF"/>
    <w:rsid w:val="00B17409"/>
    <w:rsid w:val="00B34FCA"/>
    <w:rsid w:val="00B479B3"/>
    <w:rsid w:val="00B52FDB"/>
    <w:rsid w:val="00B72A0C"/>
    <w:rsid w:val="00BB57B5"/>
    <w:rsid w:val="00BF3A9E"/>
    <w:rsid w:val="00C041E3"/>
    <w:rsid w:val="00C15572"/>
    <w:rsid w:val="00C23761"/>
    <w:rsid w:val="00C35588"/>
    <w:rsid w:val="00C5252F"/>
    <w:rsid w:val="00C80E6B"/>
    <w:rsid w:val="00C8225A"/>
    <w:rsid w:val="00C83F69"/>
    <w:rsid w:val="00C91CA9"/>
    <w:rsid w:val="00CE2960"/>
    <w:rsid w:val="00CF55E1"/>
    <w:rsid w:val="00CF72BF"/>
    <w:rsid w:val="00D21106"/>
    <w:rsid w:val="00D32463"/>
    <w:rsid w:val="00D41933"/>
    <w:rsid w:val="00D512BB"/>
    <w:rsid w:val="00D52191"/>
    <w:rsid w:val="00D755F2"/>
    <w:rsid w:val="00D86E82"/>
    <w:rsid w:val="00D876E7"/>
    <w:rsid w:val="00DB776F"/>
    <w:rsid w:val="00DC4E13"/>
    <w:rsid w:val="00DE00E0"/>
    <w:rsid w:val="00DE6987"/>
    <w:rsid w:val="00DF06A1"/>
    <w:rsid w:val="00E125F9"/>
    <w:rsid w:val="00E5482B"/>
    <w:rsid w:val="00E55926"/>
    <w:rsid w:val="00E6404F"/>
    <w:rsid w:val="00E91366"/>
    <w:rsid w:val="00EA37FA"/>
    <w:rsid w:val="00EC71D7"/>
    <w:rsid w:val="00EF1189"/>
    <w:rsid w:val="00F15D71"/>
    <w:rsid w:val="00F32E10"/>
    <w:rsid w:val="00F37C8A"/>
    <w:rsid w:val="00F41FFF"/>
    <w:rsid w:val="00F43C46"/>
    <w:rsid w:val="00F60D60"/>
    <w:rsid w:val="00F802C9"/>
    <w:rsid w:val="00F87FA7"/>
    <w:rsid w:val="00F90ED2"/>
    <w:rsid w:val="00FB2D88"/>
    <w:rsid w:val="00FC26BF"/>
    <w:rsid w:val="00FC654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rPr>
      <w:rFonts w:asciiTheme="minorHAnsi" w:eastAsiaTheme="minorHAnsi" w:hAnsiTheme="minorHAnsi" w:cstheme="minorBidi"/>
      <w:sz w:val="24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876E7"/>
    <w:pPr>
      <w:ind w:left="720"/>
      <w:contextualSpacing/>
    </w:pPr>
    <w:rPr>
      <w:rFonts w:eastAsia="MS Mincho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876E7"/>
    <w:rPr>
      <w:rFonts w:ascii="Times New Roman" w:eastAsia="MS Mincho" w:hAnsi="Times New Roman" w:cs="Times New Roman"/>
      <w:sz w:val="20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968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680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680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68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680A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8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80A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41E3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41E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41E3"/>
    <w:rPr>
      <w:vertAlign w:val="superscript"/>
    </w:rPr>
  </w:style>
  <w:style w:type="paragraph" w:styleId="Revzia">
    <w:name w:val="Revision"/>
    <w:hidden/>
    <w:uiPriority w:val="99"/>
    <w:semiHidden/>
    <w:rsid w:val="003D6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CCC68-E7EB-4268-BD92-72FD60D5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Juraj Kukura</cp:lastModifiedBy>
  <cp:revision>2</cp:revision>
  <dcterms:created xsi:type="dcterms:W3CDTF">2024-04-29T08:27:00Z</dcterms:created>
  <dcterms:modified xsi:type="dcterms:W3CDTF">2024-04-29T08:27:00Z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